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5E" w:rsidRDefault="00B7195E" w:rsidP="00CA4200">
      <w:pPr>
        <w:spacing w:before="120" w:after="120" w:line="276" w:lineRule="auto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-704850</wp:posOffset>
                </wp:positionV>
                <wp:extent cx="6762750" cy="14287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428750"/>
                          <a:chOff x="0" y="0"/>
                          <a:chExt cx="6762750" cy="14287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762750" cy="1133475"/>
                          </a:xfrm>
                          <a:prstGeom prst="rect">
                            <a:avLst/>
                          </a:prstGeom>
                          <a:solidFill>
                            <a:srgbClr val="F793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1133475"/>
                            <a:ext cx="6762750" cy="295275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3075" y="104775"/>
                            <a:ext cx="93408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C29" w:rsidRPr="004E2C29" w:rsidRDefault="004E2C29">
                              <w:pPr>
                                <w:rPr>
                                  <w:color w:val="005129"/>
                                </w:rPr>
                              </w:pPr>
                              <w:r w:rsidRPr="004E2C29">
                                <w:rPr>
                                  <w:color w:val="005129"/>
                                </w:rPr>
                                <w:t>taahc.org.au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90525"/>
                            <a:ext cx="641032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55.5pt;width:532.5pt;height:112.5pt;z-index:251658240;mso-position-horizontal:center;mso-position-horizontal-relative:margin;mso-position-vertical-relative:margin" coordsize="67627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T7TAQAAJsPAAAOAAAAZHJzL2Uyb0RvYy54bWzsV01v4zYQvRfofyB0byzZ8keMKAvXiYMC&#10;6W6wSbFnmqI+UIlUSTpS+us7Q4qy43i3QbbYXpKDI5LDGfJp5s3TxYeursgjV7qUIgmiszAgXDCZ&#10;liJPgj8eNr8sAqINFSmtpOBJ8MR18OHy558u2mbJx7KQVcoVASdCL9smCQpjmuVopFnBa6rPZMMF&#10;LGZS1dTAUOWjVNEWvNfVaByGs1ErVdooybjWMHvlFoNL6z/LODOfskxzQ6okgLMZ+6vs7xZ/R5cX&#10;dJkr2hQl649B33CKmpYCgg6urqihZKfKF67qkimpZWbOmKxHMstKxu0d4DZReHSbGyV3jb1Lvmzz&#10;ZoAJoD3C6c1u2cfHO0XKNAnigAhawyuyUUmM0LRNvgSLG9XcN3eqn8jdCG/bZarG/3AP0llQnwZQ&#10;eWcIg8nZfDaeTwF7BmtRPF7gwMLOCng3L/ax4vpfdo584BGebzhO20AK6T1K+vtQui9owy34GjHo&#10;UYo8Sp8htajIK04ih5S1GmDSSw2IvQ2jaDKJ51P0OtyULhulzQ2XNcGHJFAQ3iYcfbzVxpl6E4yq&#10;ZVWmm7Kq7EDl23WlyCOFKtjMzyfxde/9mVkl0FhI3OY84gyA7C9jn8xTxdGuEp95BpkDr3hsT2Jr&#10;lg9xKGNcmMgtFTTlLvw0hD8fHascd9ibWofoOYP4g+/egbd0Trxvd8reHrdyW/LD5vBbB3Obhx02&#10;shRm2FyXQqpTDiq4VR/Z2XuQHDSI0lamT5AxSjrC0Q3blPDebqk2d1QBw0A9AGuaT/CTVbJNAtk/&#10;BaSQ6u9T82gPKQ2rAWmBsZJA/7Wjigek+k1Asp9HcYwUZwfxdD6GgTpc2R6uiF29lpAOkNBwOvuI&#10;9qbyj5mS9Rcg1xVGhSUqGMROAmaUH6yNY1KgZ8ZXK2sGtNZQcyvuG4bOEVXMy4fuC1VNn7wGuOGj&#10;9AVGl0c57Gxxp5CrnZFZaRN8j2uPNxQ7UtQPqPrxy6ofYwpgcOCG11Z9tK9sSNVTLDc+nwJZ9tnl&#10;2dXX9XeX/uJqPZtsfPEdMsR76Wfvpf9e+ica/jia++J/wJL9VXbkuPaJ6WDa051ubiX7UxMh1wUo&#10;BL5SSrYFpylwtGscB7ThOAS1Atm2v8sU9BcFyrO86eu/V1fT6XQSAjkQ1FFhPHc8sScSaOvhAlQc&#10;6qzJYjaPrIR7u4QYhAD2egItCrhpag92sFKXBvR7VdZJsMDO3ks7vO61SIEi6dLQsnLPcJYTisJ0&#10;267n0qO2+d92PN/AzFH7wjPqBhvN5n9vNBOfa/dG0TIvDFlLIUDrSUUmBx1nLXo57qWZl8RHWnxy&#10;HuJLs+9haDhxFE5g0glyMPByzOfbUb+pSoE6+EWbRjWK0653PFOSR1Jwm3vBdGB1Ohn0CXn5Cgl4&#10;Wju+Qv79aO1oOg9F33C+ph3hlVnlbUWO/dCBL0CYe/aJeTi29vtv6st/AAAA//8DAFBLAwQUAAYA&#10;CAAAACEAIZUi794AAAAKAQAADwAAAGRycy9kb3ducmV2LnhtbEyPQUvDQBCF74L/YRnBW7u7aovE&#10;bEop6qkItoJ422anSWh2NmS3SfrvnZ709g3v8ea9fDX5VgzYxyaQAT1XIJDK4BqqDHzt32bPIGKy&#10;5GwbCA1cMMKquL3JbebCSJ847FIlOIRiZg3UKXWZlLGs0ds4Dx0Sa8fQe5v47CvpejtyuG/lg1JL&#10;6W1D/KG2HW5qLE+7szfwPtpx/ahfh+3puLn87Bcf31uNxtzfTesXEAmn9GeGa32uDgV3OoQzuSha&#10;AzwkGZhprZmuuloumA5M+kmBLHL5f0LxCwAA//8DAFBLAQItABQABgAIAAAAIQC2gziS/gAAAOEB&#10;AAATAAAAAAAAAAAAAAAAAAAAAABbQ29udGVudF9UeXBlc10ueG1sUEsBAi0AFAAGAAgAAAAhADj9&#10;If/WAAAAlAEAAAsAAAAAAAAAAAAAAAAALwEAAF9yZWxzLy5yZWxzUEsBAi0AFAAGAAgAAAAhAGbh&#10;NPtMBAAAmw8AAA4AAAAAAAAAAAAAAAAALgIAAGRycy9lMm9Eb2MueG1sUEsBAi0AFAAGAAgAAAAh&#10;ACGVIu/eAAAACgEAAA8AAAAAAAAAAAAAAAAApgYAAGRycy9kb3ducmV2LnhtbFBLBQYAAAAABAAE&#10;APMAAACxBwAAAAA=&#10;">
                <v:rect id="Rectangle 1" o:spid="_x0000_s1027" style="position:absolute;width:67627;height:1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yl8EA&#10;AADaAAAADwAAAGRycy9kb3ducmV2LnhtbERPTYvCMBC9L/gfwizsRTRVYSnVKOvCguxFWhU8Ds3Y&#10;FptJTaJ2//1GEDwNj/c5i1VvWnEj5xvLCibjBARxaXXDlYL97meUgvABWWNrmRT8kYfVcvC2wEzb&#10;O+d0K0IlYgj7DBXUIXSZlL6syaAf2444cifrDIYIXSW1w3sMN62cJsmnNNhwbKixo++aynNxNQrW&#10;5jA7pvv8ctqmk+J4ccN88ztU6uO9/5qDCNSHl/jp3ug4Hx6vPK5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GspfBAAAA2gAAAA8AAAAAAAAAAAAAAAAAmAIAAGRycy9kb3du&#10;cmV2LnhtbFBLBQYAAAAABAAEAPUAAACGAwAAAAA=&#10;" fillcolor="#f7934e" stroked="f" strokeweight="1pt"/>
                <v:rect id="Rectangle 2" o:spid="_x0000_s1028" style="position:absolute;top:11334;width:6762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uC8QA&#10;AADaAAAADwAAAGRycy9kb3ducmV2LnhtbESPQWvCQBSE7wX/w/KEXopuIqglZiO20CL0IFoPHh/Z&#10;ZxLcfRuy2yT+e7dQ6HGYmW+YfDtaI3rqfONYQTpPQBCXTjdcKTh/f8xeQfiArNE4JgV38rAtJk85&#10;ZtoNfKT+FCoRIewzVFCH0GZS+rImi37uWuLoXV1nMUTZVVJ3OES4NXKRJCtpseG4UGNL7zWVt9OP&#10;VYBv5e5srpfUfKZD/9If1255+FLqeTruNiACjeE//NfeawUL+L0Sb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7gvEAAAA2gAAAA8AAAAAAAAAAAAAAAAAmAIAAGRycy9k&#10;b3ducmV2LnhtbFBLBQYAAAAABAAEAPUAAACJAwAAAAA=&#10;" fillcolor="#8dc63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5530;top:1047;width:9341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4E2C29" w:rsidRPr="004E2C29" w:rsidRDefault="004E2C29">
                        <w:pPr>
                          <w:rPr>
                            <w:color w:val="005129"/>
                          </w:rPr>
                        </w:pPr>
                        <w:r w:rsidRPr="004E2C29">
                          <w:rPr>
                            <w:color w:val="005129"/>
                          </w:rPr>
                          <w:t>taahc.org.au</w:t>
                        </w:r>
                      </w:p>
                    </w:txbxContent>
                  </v:textbox>
                </v:shape>
                <v:line id="Straight Connector 3" o:spid="_x0000_s1030" style="position:absolute;visibility:visible;mso-wrap-style:square" from="0,3905" to="6410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Nuk8QAAADaAAAADwAAAGRycy9kb3ducmV2LnhtbESPT2sCMRTE74V+h/AK3mq2Kq1sjSKK&#10;IIIHtf45vm5eN4ubl2UT1/XbG0HocZiZ3zCjSWtL0VDtC8cKProJCOLM6YJzBT+7xfsQhA/IGkvH&#10;pOBGHibj15cRptpdeUPNNuQiQtinqMCEUKVS+syQRd91FXH0/lxtMURZ51LXeI1wW8peknxKiwXH&#10;BYMVzQxl5+3FKtibw1zeBsemWPNKH36/TtNB5ZTqvLXTbxCB2vAffraXWkEfHlfiDZD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26TxAAAANoAAAAPAAAAAAAAAAAA&#10;AAAAAKECAABkcnMvZG93bnJldi54bWxQSwUGAAAAAAQABAD5AAAAkgMAAAAA&#10;" strokecolor="white [3212]" strokeweight=".5pt">
                  <v:stroke joinstyle="miter"/>
                </v:line>
                <w10:wrap type="square" anchorx="margin" anchory="margin"/>
              </v:group>
            </w:pict>
          </mc:Fallback>
        </mc:AlternateContent>
      </w:r>
    </w:p>
    <w:p w:rsidR="00B7195E" w:rsidRDefault="00B7195E" w:rsidP="00CA4200">
      <w:pPr>
        <w:spacing w:before="120" w:after="120" w:line="276" w:lineRule="auto"/>
      </w:pPr>
    </w:p>
    <w:p w:rsidR="00B7195E" w:rsidRDefault="00B7195E" w:rsidP="00CA4200">
      <w:pPr>
        <w:spacing w:before="120" w:after="120" w:line="276" w:lineRule="auto"/>
      </w:pPr>
      <w:r w:rsidRPr="00B7195E"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-402590</wp:posOffset>
                </wp:positionH>
                <wp:positionV relativeFrom="paragraph">
                  <wp:posOffset>1235075</wp:posOffset>
                </wp:positionV>
                <wp:extent cx="5867400" cy="140462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E" w:rsidRPr="00B7195E" w:rsidRDefault="007423B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Micro-Funding</w:t>
                            </w:r>
                            <w:r w:rsidR="00B7195E" w:rsidRPr="00B7195E">
                              <w:rPr>
                                <w:sz w:val="48"/>
                                <w:szCs w:val="48"/>
                              </w:rPr>
                              <w:t xml:space="preserve"> Scheme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1.7pt;margin-top:97.25pt;width:46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zxIQIAACMEAAAOAAAAZHJzL2Uyb0RvYy54bWysU11v2yAUfZ+0/4B4X+xEzketOFWXLtOk&#10;rpvU7gdgjGM04DIgsbNfvwtO06h7m8YDAu7lcO65h/XtoBU5CuclmIpOJzklwnBopNlX9Mfz7sOK&#10;Eh+YaZgCIyp6Ep7ebt6/W/e2FDPoQDXCEQQxvuxtRbsQbJllnndCMz8BKwwGW3CaBdy6fdY41iO6&#10;VtkszxdZD66xDrjwHk/vxyDdJPy2FTx8a1svAlEVRW4hzS7NdZyzzZqVe8dsJ/mZBvsHFppJg49e&#10;oO5ZYOTg5F9QWnIHHtow4aAzaFvJRaoBq5nmb6p56pgVqRYUx9uLTP7/wfLH43dHZFPRJSWGaWzR&#10;sxgC+QgDmUV1eutLTHqymBYGPMYup0q9fQD+0xMD246ZvbhzDvpOsAbZTePN7OrqiOMjSN1/hQaf&#10;YYcACWhonY7SoRgE0bFLp0tnIhWOh/PVYlnkGOIYmxZ5sZil3mWsfLlunQ+fBWgSFxV12PoEz44P&#10;PkQ6rHxJia95ULLZSaXSxu3rrXLkyNAmuzRSBW/SlCF9RW/ms3lCNhDvJwdpGdDGSuqKrvI4RmNF&#10;OT6ZJqUEJtW4RibKnPWJkozihKEeUiOSeFG7GpoTCuZgdC3+Mlx04H5T0qNjK+p/HZgTlKgvBkW/&#10;mRZFtHjaFPMlKkTcdaS+jjDDEaqigZJxuQ3pWyQ57B02ZyeTbK9MzpTRiUnN86+JVr/ep6zXv735&#10;AwAA//8DAFBLAwQUAAYACAAAACEAhF0HxeAAAAALAQAADwAAAGRycy9kb3ducmV2LnhtbEyPwU7D&#10;MBBE70j8g7VI3FqnkKQlxKkqKi4ckChI5ejGmzgiXlu2m4a/x5zguJqnmbf1djYjm9CHwZKA1TID&#10;htRaNVAv4OP9ebEBFqIkJUdLKOAbA2yb66taVspe6A2nQ+xZKqFQSQE6RldxHlqNRoaldUgp66w3&#10;MqbT91x5eUnlZuR3WVZyIwdKC1o6fNLYfh3ORsDR6EHt/etnp8Zp/9LtCjd7J8Ttzbx7BBZxjn8w&#10;/OondWiS08meSQU2CliU93lCU/CQF8ASsSmzEthJQL4q1sCbmv//ofkBAAD//wMAUEsBAi0AFAAG&#10;AAgAAAAhALaDOJL+AAAA4QEAABMAAAAAAAAAAAAAAAAAAAAAAFtDb250ZW50X1R5cGVzXS54bWxQ&#10;SwECLQAUAAYACAAAACEAOP0h/9YAAACUAQAACwAAAAAAAAAAAAAAAAAvAQAAX3JlbHMvLnJlbHNQ&#10;SwECLQAUAAYACAAAACEALZbM8SECAAAjBAAADgAAAAAAAAAAAAAAAAAuAgAAZHJzL2Uyb0RvYy54&#10;bWxQSwECLQAUAAYACAAAACEAhF0HxeAAAAALAQAADwAAAAAAAAAAAAAAAAB7BAAAZHJzL2Rvd25y&#10;ZXYueG1sUEsFBgAAAAAEAAQA8wAAAIgFAAAAAA==&#10;" stroked="f">
                <v:textbox style="mso-fit-shape-to-text:t">
                  <w:txbxContent>
                    <w:p w:rsidR="00B7195E" w:rsidRPr="00B7195E" w:rsidRDefault="007423B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Micro-Funding</w:t>
                      </w:r>
                      <w:r w:rsidR="00B7195E" w:rsidRPr="00B7195E">
                        <w:rPr>
                          <w:sz w:val="48"/>
                          <w:szCs w:val="48"/>
                        </w:rPr>
                        <w:t xml:space="preserve"> Scheme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195E"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-402590</wp:posOffset>
                </wp:positionH>
                <wp:positionV relativeFrom="paragraph">
                  <wp:posOffset>558800</wp:posOffset>
                </wp:positionV>
                <wp:extent cx="5848350" cy="140462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E" w:rsidRPr="00B7195E" w:rsidRDefault="00B7195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7195E">
                              <w:rPr>
                                <w:sz w:val="48"/>
                                <w:szCs w:val="48"/>
                              </w:rPr>
                              <w:t>Tropical Australian Academic Health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31.7pt;margin-top:44pt;width:46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Q/IgIAACMEAAAOAAAAZHJzL2Uyb0RvYy54bWysU9uO2yAQfa/Uf0C8N3ZcJ81acVbbbFNV&#10;2l6k3X4AxjhGBYYCiZ1+fQecTaPtW1UeEDDDYeacw/p21IochfMSTE3ns5wSYTi00uxr+v1p92ZF&#10;iQ/MtEyBETU9CU9vN69frQdbiQJ6UK1wBEGMrwZb0z4EW2WZ573QzM/ACoPBDpxmAbdun7WODYiu&#10;VVbk+TIbwLXWARfe4+n9FKSbhN91goevXedFIKqmWFtIs0tzE+dss2bV3jHbS34ug/1DFZpJg49e&#10;oO5ZYOTg5F9QWnIHHrow46Az6DrJReoBu5nnL7p57JkVqRckx9sLTf7/wfIvx2+OyLamS0oM0yjR&#10;kxgDeQ8jKSI7g/UVJj1aTAsjHqPKqVNvH4D/8MTAtmdmL+6cg6EXrMXq5vFmdnV1wvERpBk+Q4vP&#10;sEOABDR2TkfqkAyC6KjS6aJMLIXj4WJVrt4uMMQxNi/zclkk7TJWPV+3zoePAjSJi5o6lD7Bs+OD&#10;D7EcVj2nxNc8KNnupFJp4/bNVjlyZGiTXRqpgxdpypChpjeLYpGQDcT7yUFaBrSxkrqmqzyOyViR&#10;jg+mTSmBSTWtsRJlzvxESiZywtiMSYgL7Q20JyTMweRa/GW46MH9omRAx9bU/zwwJyhRnwySfjMv&#10;y2jxtCkX75Ah4q4jzXWEGY5QNQ2UTMttSN8i0WHvUJydTLRFFadKziWjExOb518TrX69T1l//vbm&#10;NwAAAP//AwBQSwMEFAAGAAgAAAAhAFWQC9jfAAAACgEAAA8AAABkcnMvZG93bnJldi54bWxMj8tO&#10;wzAQRfdI/IM1SOxah5aGEDKpKio2LJAoSLB040kc4ZdsNw1/j1nBcjRH957bbGej2UQhjs4i3CwL&#10;YGQ7J0c7ILy/PS0qYDEJK4V2lhC+KcK2vbxoRC3d2b7SdEgDyyE21gJBpeRrzmOnyIi4dJ5s/vUu&#10;GJHyGQYugzjncKP5qihKbsRoc4MSnh4VdV+Hk0H4MGqU+/Dy2Us97Z/73cbPwSNeX827B2CJ5vQH&#10;w69+Voc2Ox3dycrINMKiXN9mFKGq8qYMVJu7EtgRYV3cr4C3Df8/of0BAAD//wMAUEsBAi0AFAAG&#10;AAgAAAAhALaDOJL+AAAA4QEAABMAAAAAAAAAAAAAAAAAAAAAAFtDb250ZW50X1R5cGVzXS54bWxQ&#10;SwECLQAUAAYACAAAACEAOP0h/9YAAACUAQAACwAAAAAAAAAAAAAAAAAvAQAAX3JlbHMvLnJlbHNQ&#10;SwECLQAUAAYACAAAACEAio4UPyICAAAjBAAADgAAAAAAAAAAAAAAAAAuAgAAZHJzL2Uyb0RvYy54&#10;bWxQSwECLQAUAAYACAAAACEAVZAL2N8AAAAKAQAADwAAAAAAAAAAAAAAAAB8BAAAZHJzL2Rvd25y&#10;ZXYueG1sUEsFBgAAAAAEAAQA8wAAAIgFAAAAAA==&#10;" stroked="f">
                <v:textbox style="mso-fit-shape-to-text:t">
                  <w:txbxContent>
                    <w:p w:rsidR="00B7195E" w:rsidRPr="00B7195E" w:rsidRDefault="00B7195E">
                      <w:pPr>
                        <w:rPr>
                          <w:sz w:val="48"/>
                          <w:szCs w:val="48"/>
                        </w:rPr>
                      </w:pPr>
                      <w:r w:rsidRPr="00B7195E">
                        <w:rPr>
                          <w:sz w:val="48"/>
                          <w:szCs w:val="48"/>
                        </w:rPr>
                        <w:t>Tropical Australian Academic Health Centre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195E" w:rsidRDefault="00B7195E" w:rsidP="00CA4200">
      <w:pPr>
        <w:spacing w:before="120" w:after="120" w:line="276" w:lineRule="auto"/>
        <w:rPr>
          <w:sz w:val="48"/>
          <w:szCs w:val="48"/>
        </w:rPr>
      </w:pPr>
      <w:r w:rsidRPr="00B7195E"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-402590</wp:posOffset>
                </wp:positionH>
                <wp:positionV relativeFrom="paragraph">
                  <wp:posOffset>2502535</wp:posOffset>
                </wp:positionV>
                <wp:extent cx="5886450" cy="140462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ED" w:rsidRPr="00E277ED" w:rsidRDefault="00E277ED">
                            <w:pPr>
                              <w:rPr>
                                <w:color w:val="8DC63F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8DC63F"/>
                                <w:sz w:val="44"/>
                                <w:szCs w:val="44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31.7pt;margin-top:197.05pt;width:46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O+IgIAACMEAAAOAAAAZHJzL2Uyb0RvYy54bWysU9uO2yAQfa/Uf0C8N3ZSJ81acVbbbFNV&#10;2l6k3X4AxjhGBYYCiZ1+fQecpNHu26o8IGCGw8w5h9XtoBU5COclmIpOJzklwnBopNlV9OfT9t2S&#10;Eh+YaZgCIyp6FJ7ert++WfW2FDPoQDXCEQQxvuxtRbsQbJllnndCMz8BKwwGW3CaBdy6XdY41iO6&#10;VtkszxdZD66xDrjwHk/vxyBdJ/y2FTx8b1svAlEVxdpCml2a6zhn6xUrd47ZTvJTGewVVWgmDT56&#10;gbpngZG9ky+gtOQOPLRhwkFn0LaSi9QDdjPNn3Xz2DErUi9IjrcXmvz/g+XfDj8ckU1FUSjDNEr0&#10;JIZAPsJAZpGd3voSkx4tpoUBj1Hl1Km3D8B/eWJg0zGzE3fOQd8J1mB103gzu7o64vgIUvdfocFn&#10;2D5AAhpapyN1SAZBdFTpeFEmlsLxcL5cLoo5hjjGpkVeLGZJu4yV5+vW+fBZgCZxUVGH0id4dnjw&#10;IZbDynNKfM2Dks1WKpU2bldvlCMHhjbZppE6eJamDOkrejOfzROygXg/OUjLgDZWUiOPeRyjsSId&#10;n0yTUgKTalxjJcqc+ImUjOSEoR6SEO/PtNfQHJEwB6Nr8ZfhogP3h5IeHVtR/3vPnKBEfTFI+s20&#10;KKLF06aYf0CGiLuO1NcRZjhCVTRQMi43IX2LRIe9Q3G2MtEWVRwrOZWMTkxsnn5NtPr1PmX9+9vr&#10;vwAAAP//AwBQSwMEFAAGAAgAAAAhAPqGnEzgAAAACwEAAA8AAABkcnMvZG93bnJldi54bWxMj8tO&#10;wzAQRfdI/IM1SOxaJ6S12hCnqqjYsECiINGlG0/iCL9ku2n4e8wKlqN7dO+ZZjcbTSYMcXSWQ7ks&#10;gKDtnBztwOHj/XmxARKTsFJoZ5HDN0bYtbc3jailu9o3nI5pILnExlpwUCn5mtLYKTQiLp1Hm7Pe&#10;BSNSPsNAZRDXXG40fSgKRo0YbV5QwuOTwu7reDEcPo0a5SG8nnqpp8NLv1/7OXjO7+/m/SOQhHP6&#10;g+FXP6tDm53O7mJlJJrDglWrjHKotqsSSCY2rGJAzhxYua6Atg39/0P7AwAA//8DAFBLAQItABQA&#10;BgAIAAAAIQC2gziS/gAAAOEBAAATAAAAAAAAAAAAAAAAAAAAAABbQ29udGVudF9UeXBlc10ueG1s&#10;UEsBAi0AFAAGAAgAAAAhADj9If/WAAAAlAEAAAsAAAAAAAAAAAAAAAAALwEAAF9yZWxzLy5yZWxz&#10;UEsBAi0AFAAGAAgAAAAhAFf7I74iAgAAIwQAAA4AAAAAAAAAAAAAAAAALgIAAGRycy9lMm9Eb2Mu&#10;eG1sUEsBAi0AFAAGAAgAAAAhAPqGnEzgAAAACwEAAA8AAAAAAAAAAAAAAAAAfAQAAGRycy9kb3du&#10;cmV2LnhtbFBLBQYAAAAABAAEAPMAAACJBQAAAAA=&#10;" stroked="f">
                <v:textbox style="mso-fit-shape-to-text:t">
                  <w:txbxContent>
                    <w:p w:rsidR="00E277ED" w:rsidRPr="00E277ED" w:rsidRDefault="00E277ED">
                      <w:pPr>
                        <w:rPr>
                          <w:color w:val="8DC63F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8DC63F"/>
                          <w:sz w:val="44"/>
                          <w:szCs w:val="44"/>
                          <w:lang w:val="en-US"/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77ED" w:rsidRDefault="00E277ED" w:rsidP="00CA4200">
      <w:pPr>
        <w:spacing w:before="120" w:after="120" w:line="276" w:lineRule="auto"/>
      </w:pPr>
    </w:p>
    <w:p w:rsidR="00E277ED" w:rsidRDefault="00E277ED" w:rsidP="00CA4200">
      <w:pPr>
        <w:spacing w:before="120" w:after="120" w:line="276" w:lineRule="auto"/>
      </w:pPr>
    </w:p>
    <w:p w:rsidR="00E277ED" w:rsidRPr="00E277ED" w:rsidRDefault="00E277ED" w:rsidP="00CA4200">
      <w:pPr>
        <w:spacing w:before="120" w:after="120" w:line="276" w:lineRule="auto"/>
      </w:pPr>
    </w:p>
    <w:tbl>
      <w:tblPr>
        <w:tblStyle w:val="TableGrid"/>
        <w:tblW w:w="0" w:type="auto"/>
        <w:tblInd w:w="-56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277ED" w:rsidTr="00E277ED">
        <w:tc>
          <w:tcPr>
            <w:tcW w:w="4508" w:type="dxa"/>
          </w:tcPr>
          <w:p w:rsidR="00E277ED" w:rsidRDefault="007423BE" w:rsidP="00CA4200">
            <w:pPr>
              <w:spacing w:before="120" w:after="120" w:line="276" w:lineRule="auto"/>
            </w:pPr>
            <w:r>
              <w:t>Lead Investigator</w:t>
            </w:r>
            <w:r w:rsidR="00E277ED">
              <w:t xml:space="preserve"> Name</w:t>
            </w:r>
          </w:p>
        </w:tc>
        <w:sdt>
          <w:sdtPr>
            <w:id w:val="20144149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:rsidR="00E277ED" w:rsidRDefault="00E277ED" w:rsidP="00CA4200">
                <w:pPr>
                  <w:spacing w:before="120" w:after="120" w:line="276" w:lineRule="auto"/>
                </w:pPr>
                <w:r w:rsidRPr="00716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7ED" w:rsidTr="00E277ED">
        <w:tc>
          <w:tcPr>
            <w:tcW w:w="4508" w:type="dxa"/>
          </w:tcPr>
          <w:p w:rsidR="00E277ED" w:rsidRDefault="000A7E32" w:rsidP="00CA4200">
            <w:pPr>
              <w:spacing w:before="120" w:after="120" w:line="276" w:lineRule="auto"/>
            </w:pPr>
            <w:r>
              <w:t>Lead</w:t>
            </w:r>
            <w:r w:rsidR="00E277ED">
              <w:t xml:space="preserve"> Organisation name:</w:t>
            </w:r>
          </w:p>
        </w:tc>
        <w:sdt>
          <w:sdtPr>
            <w:id w:val="-20837470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:rsidR="00E277ED" w:rsidRDefault="00E277ED" w:rsidP="00CA4200">
                <w:pPr>
                  <w:spacing w:before="120" w:after="120" w:line="276" w:lineRule="auto"/>
                </w:pPr>
                <w:r w:rsidRPr="00716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7ED" w:rsidTr="00E277ED">
        <w:tc>
          <w:tcPr>
            <w:tcW w:w="4508" w:type="dxa"/>
          </w:tcPr>
          <w:p w:rsidR="00E277ED" w:rsidRDefault="00E277ED" w:rsidP="00CA4200">
            <w:pPr>
              <w:spacing w:before="120" w:after="120" w:line="276" w:lineRule="auto"/>
            </w:pPr>
            <w:r>
              <w:t>Category (please choose one)</w:t>
            </w:r>
          </w:p>
        </w:tc>
        <w:sdt>
          <w:sdtPr>
            <w:id w:val="1579943371"/>
            <w:placeholder>
              <w:docPart w:val="DefaultPlaceholder_1081868575"/>
            </w:placeholder>
            <w:showingPlcHdr/>
            <w:dropDownList>
              <w:listItem w:displayText="Category A" w:value="Category A"/>
              <w:listItem w:displayText="Category B" w:value="Category B"/>
            </w:dropDownList>
          </w:sdtPr>
          <w:sdtEndPr/>
          <w:sdtContent>
            <w:tc>
              <w:tcPr>
                <w:tcW w:w="4508" w:type="dxa"/>
              </w:tcPr>
              <w:p w:rsidR="00E277ED" w:rsidRDefault="00E277ED" w:rsidP="00CA4200">
                <w:pPr>
                  <w:spacing w:before="120" w:after="120" w:line="276" w:lineRule="auto"/>
                </w:pPr>
                <w:r w:rsidRPr="0071616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277ED" w:rsidRPr="00E277ED" w:rsidRDefault="00E277ED" w:rsidP="00CA4200">
      <w:pPr>
        <w:spacing w:before="120" w:after="120" w:line="276" w:lineRule="auto"/>
      </w:pPr>
    </w:p>
    <w:p w:rsidR="00B7195E" w:rsidRDefault="00B7195E" w:rsidP="00CA4200">
      <w:pPr>
        <w:spacing w:before="120" w:after="120" w:line="276" w:lineRule="auto"/>
        <w:rPr>
          <w:sz w:val="48"/>
          <w:szCs w:val="48"/>
        </w:rPr>
      </w:pPr>
      <w:r w:rsidRPr="00B7195E"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67456" behindDoc="0" locked="0" layoutInCell="1" allowOverlap="1" wp14:anchorId="3F5CFB1F" wp14:editId="6D1AAD59">
            <wp:simplePos x="0" y="0"/>
            <wp:positionH relativeFrom="column">
              <wp:posOffset>4295775</wp:posOffset>
            </wp:positionH>
            <wp:positionV relativeFrom="paragraph">
              <wp:posOffset>1751965</wp:posOffset>
            </wp:positionV>
            <wp:extent cx="2181225" cy="106113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AHA S-Logo (co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61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br w:type="page"/>
      </w:r>
    </w:p>
    <w:p w:rsidR="00BB2D9C" w:rsidRDefault="00E277ED" w:rsidP="00CA4200">
      <w:pPr>
        <w:pStyle w:val="TAAHC1"/>
        <w:spacing w:before="120" w:after="120" w:line="276" w:lineRule="auto"/>
      </w:pPr>
      <w:r>
        <w:lastRenderedPageBreak/>
        <w:t>Application instructions</w:t>
      </w:r>
    </w:p>
    <w:p w:rsidR="00E277ED" w:rsidRDefault="00E277ED" w:rsidP="00CA4200">
      <w:pPr>
        <w:spacing w:before="120" w:after="120" w:line="276" w:lineRule="auto"/>
        <w:jc w:val="both"/>
      </w:pPr>
      <w:r>
        <w:t>Before completing this form, please ensure that you have read the Funding Rules for this Round available at:</w:t>
      </w:r>
    </w:p>
    <w:p w:rsidR="007D1DD9" w:rsidRDefault="00144A26" w:rsidP="00CA4200">
      <w:pPr>
        <w:spacing w:before="120" w:after="120" w:line="276" w:lineRule="auto"/>
        <w:jc w:val="both"/>
      </w:pPr>
      <w:hyperlink r:id="rId9" w:history="1">
        <w:r w:rsidR="007D1DD9" w:rsidRPr="007D1DD9">
          <w:rPr>
            <w:rStyle w:val="Hyperlink"/>
          </w:rPr>
          <w:t>https://www.taahc.org.au/research-funding/micro-funding-scheme/</w:t>
        </w:r>
      </w:hyperlink>
    </w:p>
    <w:p w:rsidR="00BB2D9C" w:rsidRDefault="00E277ED" w:rsidP="00CA4200">
      <w:pPr>
        <w:pStyle w:val="TAAHC2"/>
        <w:spacing w:before="120" w:after="120" w:line="276" w:lineRule="auto"/>
      </w:pPr>
      <w:r>
        <w:t>Submission of Application</w:t>
      </w:r>
    </w:p>
    <w:p w:rsidR="00E277ED" w:rsidRDefault="00E277ED" w:rsidP="00CA4200">
      <w:pPr>
        <w:spacing w:before="120" w:after="120" w:line="276" w:lineRule="auto"/>
        <w:jc w:val="both"/>
      </w:pPr>
      <w:r>
        <w:t xml:space="preserve">Applications </w:t>
      </w:r>
      <w:r w:rsidR="004926C6">
        <w:t xml:space="preserve">must </w:t>
      </w:r>
      <w:r>
        <w:t xml:space="preserve">be submitted to </w:t>
      </w:r>
      <w:hyperlink r:id="rId10" w:history="1">
        <w:r w:rsidRPr="0071616B">
          <w:rPr>
            <w:rStyle w:val="Hyperlink"/>
          </w:rPr>
          <w:t>taahc@jcu.edu.a</w:t>
        </w:r>
      </w:hyperlink>
      <w:r>
        <w:t xml:space="preserve"> before </w:t>
      </w:r>
      <w:r w:rsidR="0014459F">
        <w:t>5pm AEST 31</w:t>
      </w:r>
      <w:r w:rsidR="0014459F" w:rsidRPr="0014459F">
        <w:rPr>
          <w:vertAlign w:val="superscript"/>
        </w:rPr>
        <w:t>st</w:t>
      </w:r>
      <w:r w:rsidR="0014459F">
        <w:t xml:space="preserve"> March 2020.</w:t>
      </w:r>
      <w:r>
        <w:t xml:space="preserve"> </w:t>
      </w:r>
    </w:p>
    <w:p w:rsidR="00F64AFE" w:rsidRDefault="00F64AFE" w:rsidP="00CA4200">
      <w:pPr>
        <w:spacing w:before="120"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The application </w:t>
      </w:r>
      <w:r w:rsidR="004926C6">
        <w:rPr>
          <w:rFonts w:cs="Times New Roman"/>
        </w:rPr>
        <w:t>must</w:t>
      </w:r>
      <w:r>
        <w:rPr>
          <w:rFonts w:cs="Times New Roman"/>
        </w:rPr>
        <w:t xml:space="preserve"> be submitted in a single PDF file using the naming convention </w:t>
      </w:r>
      <w:r w:rsidR="007423BE">
        <w:rPr>
          <w:rFonts w:cs="Times New Roman"/>
        </w:rPr>
        <w:t xml:space="preserve">Lead Investigator </w:t>
      </w:r>
      <w:proofErr w:type="spellStart"/>
      <w:r>
        <w:rPr>
          <w:rFonts w:cs="Times New Roman"/>
        </w:rPr>
        <w:t>Surname_Firstname_</w:t>
      </w:r>
      <w:r w:rsidR="007423BE">
        <w:rPr>
          <w:rFonts w:cs="Times New Roman"/>
        </w:rPr>
        <w:t>MF</w:t>
      </w:r>
      <w:proofErr w:type="spellEnd"/>
      <w:r>
        <w:rPr>
          <w:rFonts w:cs="Times New Roman"/>
        </w:rPr>
        <w:t xml:space="preserve"> application.</w:t>
      </w:r>
    </w:p>
    <w:p w:rsidR="00F64AFE" w:rsidRDefault="00F64AFE" w:rsidP="00CA4200">
      <w:pPr>
        <w:spacing w:before="120" w:after="120" w:line="276" w:lineRule="auto"/>
        <w:jc w:val="both"/>
        <w:rPr>
          <w:rFonts w:cs="Times New Roman"/>
        </w:rPr>
      </w:pPr>
      <w:r>
        <w:rPr>
          <w:rFonts w:cs="Times New Roman"/>
        </w:rPr>
        <w:t>Late applications will not be accepted.</w:t>
      </w:r>
    </w:p>
    <w:p w:rsidR="00F64AFE" w:rsidRDefault="00F64AFE" w:rsidP="00CA4200">
      <w:pPr>
        <w:pStyle w:val="TAAHC1"/>
        <w:spacing w:before="120" w:after="120" w:line="276" w:lineRule="auto"/>
      </w:pPr>
      <w:r>
        <w:t>Applicant details</w:t>
      </w:r>
    </w:p>
    <w:p w:rsidR="007423BE" w:rsidRDefault="007423BE" w:rsidP="007423BE">
      <w:r>
        <w:rPr>
          <w:lang w:val="en-GB"/>
        </w:rPr>
        <w:t>Insert/remove table rows as required.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381"/>
        <w:gridCol w:w="2188"/>
        <w:gridCol w:w="2171"/>
        <w:gridCol w:w="1583"/>
        <w:gridCol w:w="1693"/>
      </w:tblGrid>
      <w:tr w:rsidR="007423BE" w:rsidRPr="007423BE" w:rsidTr="00742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E2EFD9" w:themeFill="accent6" w:themeFillTint="33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#</w:t>
            </w:r>
          </w:p>
        </w:tc>
        <w:tc>
          <w:tcPr>
            <w:tcW w:w="2188" w:type="dxa"/>
            <w:shd w:val="clear" w:color="auto" w:fill="E2EFD9" w:themeFill="accent6" w:themeFillTint="33"/>
          </w:tcPr>
          <w:p w:rsidR="007423BE" w:rsidRPr="007423BE" w:rsidRDefault="007423BE" w:rsidP="007423B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3BE">
              <w:t>Name</w:t>
            </w:r>
          </w:p>
        </w:tc>
        <w:tc>
          <w:tcPr>
            <w:tcW w:w="2171" w:type="dxa"/>
            <w:shd w:val="clear" w:color="auto" w:fill="E2EFD9" w:themeFill="accent6" w:themeFillTint="33"/>
          </w:tcPr>
          <w:p w:rsidR="007423BE" w:rsidRPr="007423BE" w:rsidRDefault="007423BE" w:rsidP="007423B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3BE">
              <w:t>Affiliation</w:t>
            </w:r>
            <w:r w:rsidR="00545FD3">
              <w:t xml:space="preserve"> (Collaborating Organisations)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:rsidR="007423BE" w:rsidRPr="007423BE" w:rsidRDefault="007423BE" w:rsidP="007423B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3BE">
              <w:t>Email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:rsidR="007423BE" w:rsidRPr="007423BE" w:rsidRDefault="007423BE" w:rsidP="007423B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3BE">
              <w:t>Mobile/phone</w:t>
            </w: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>
              <w:t>1 (Lead Investigator)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2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3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4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5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6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7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8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9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10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45FD3" w:rsidRDefault="00545FD3" w:rsidP="00CA4200">
      <w:pPr>
        <w:spacing w:before="120" w:after="120" w:line="276" w:lineRule="auto"/>
      </w:pPr>
      <w:r>
        <w:br w:type="page"/>
      </w:r>
    </w:p>
    <w:p w:rsidR="00F64AFE" w:rsidRDefault="00A84271" w:rsidP="00CA4200">
      <w:pPr>
        <w:pStyle w:val="TAAHC1"/>
        <w:spacing w:before="120" w:after="120" w:line="276" w:lineRule="auto"/>
      </w:pPr>
      <w:r>
        <w:lastRenderedPageBreak/>
        <w:t>Lead</w:t>
      </w:r>
      <w:r w:rsidR="00F64AFE">
        <w:t xml:space="preserve">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AFE" w:rsidTr="00DA2BB7">
        <w:tc>
          <w:tcPr>
            <w:tcW w:w="9016" w:type="dxa"/>
            <w:gridSpan w:val="2"/>
            <w:shd w:val="clear" w:color="auto" w:fill="E2EFD9" w:themeFill="accent6" w:themeFillTint="33"/>
          </w:tcPr>
          <w:p w:rsidR="00F64AFE" w:rsidRPr="00F64AFE" w:rsidRDefault="00A84271" w:rsidP="00CA4200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Lead</w:t>
            </w:r>
            <w:r w:rsidR="00F64AFE">
              <w:rPr>
                <w:b/>
              </w:rPr>
              <w:t xml:space="preserve"> Organisation</w:t>
            </w:r>
            <w:r w:rsidR="00F64AFE" w:rsidRPr="00F64AFE">
              <w:rPr>
                <w:b/>
              </w:rPr>
              <w:t xml:space="preserve"> details</w:t>
            </w:r>
          </w:p>
        </w:tc>
      </w:tr>
      <w:tr w:rsidR="00F64AFE" w:rsidTr="00DA2BB7">
        <w:tc>
          <w:tcPr>
            <w:tcW w:w="4508" w:type="dxa"/>
          </w:tcPr>
          <w:p w:rsidR="00F64AFE" w:rsidRDefault="00F64AFE" w:rsidP="00CA4200">
            <w:pPr>
              <w:spacing w:before="120" w:after="120" w:line="276" w:lineRule="auto"/>
            </w:pPr>
            <w:r>
              <w:t>Name</w:t>
            </w:r>
          </w:p>
        </w:tc>
        <w:tc>
          <w:tcPr>
            <w:tcW w:w="4508" w:type="dxa"/>
          </w:tcPr>
          <w:p w:rsidR="00F64AFE" w:rsidRDefault="00F64AFE" w:rsidP="00CA4200">
            <w:pPr>
              <w:spacing w:before="120" w:after="120" w:line="276" w:lineRule="auto"/>
            </w:pPr>
          </w:p>
        </w:tc>
      </w:tr>
    </w:tbl>
    <w:p w:rsidR="00F64AFE" w:rsidRDefault="007423BE" w:rsidP="00CA4200">
      <w:pPr>
        <w:pStyle w:val="TAAHC1"/>
        <w:spacing w:before="120" w:after="120" w:line="276" w:lineRule="auto"/>
      </w:pPr>
      <w:r>
        <w:t>Project summary</w:t>
      </w:r>
    </w:p>
    <w:tbl>
      <w:tblPr>
        <w:tblW w:w="51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447"/>
      </w:tblGrid>
      <w:tr w:rsidR="00F64AFE" w:rsidRPr="00F64AFE" w:rsidTr="007423BE">
        <w:tc>
          <w:tcPr>
            <w:tcW w:w="9232" w:type="dxa"/>
            <w:gridSpan w:val="2"/>
            <w:shd w:val="clear" w:color="auto" w:fill="E2EFD9" w:themeFill="accent6" w:themeFillTint="33"/>
          </w:tcPr>
          <w:p w:rsidR="00F64AFE" w:rsidRPr="00F64AFE" w:rsidRDefault="00F64AFE" w:rsidP="00CA4200">
            <w:pPr>
              <w:spacing w:before="120" w:after="120" w:line="276" w:lineRule="auto"/>
              <w:rPr>
                <w:b/>
                <w:lang w:val="en-NZ"/>
              </w:rPr>
            </w:pPr>
            <w:r w:rsidRPr="00F64AFE">
              <w:rPr>
                <w:b/>
                <w:lang w:val="en-NZ"/>
              </w:rPr>
              <w:t>Project summary</w:t>
            </w:r>
          </w:p>
        </w:tc>
      </w:tr>
      <w:tr w:rsidR="00F64AFE" w:rsidRPr="00F64AFE" w:rsidTr="007423BE">
        <w:trPr>
          <w:trHeight w:val="354"/>
        </w:trPr>
        <w:tc>
          <w:tcPr>
            <w:tcW w:w="2785" w:type="dxa"/>
            <w:shd w:val="clear" w:color="auto" w:fill="auto"/>
          </w:tcPr>
          <w:p w:rsidR="00F64AFE" w:rsidRPr="00F64AFE" w:rsidRDefault="00F64AFE" w:rsidP="007423BE">
            <w:pPr>
              <w:spacing w:before="120" w:after="120" w:line="276" w:lineRule="auto"/>
              <w:rPr>
                <w:lang w:val="en-NZ"/>
              </w:rPr>
            </w:pPr>
            <w:r w:rsidRPr="00F64AFE">
              <w:rPr>
                <w:lang w:val="en-NZ"/>
              </w:rPr>
              <w:t xml:space="preserve">Proposed </w:t>
            </w:r>
            <w:r w:rsidR="007423BE">
              <w:rPr>
                <w:lang w:val="en-NZ"/>
              </w:rPr>
              <w:t xml:space="preserve">Project </w:t>
            </w:r>
            <w:r w:rsidRPr="00F64AFE">
              <w:rPr>
                <w:lang w:val="en-NZ"/>
              </w:rPr>
              <w:t>commencement date</w:t>
            </w:r>
          </w:p>
        </w:tc>
        <w:tc>
          <w:tcPr>
            <w:tcW w:w="6447" w:type="dxa"/>
            <w:shd w:val="clear" w:color="auto" w:fill="auto"/>
          </w:tcPr>
          <w:p w:rsidR="00F64AFE" w:rsidRPr="00F64AFE" w:rsidRDefault="00F64AFE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F64AFE" w:rsidRPr="00F64AFE" w:rsidTr="007423BE">
        <w:tc>
          <w:tcPr>
            <w:tcW w:w="2785" w:type="dxa"/>
            <w:shd w:val="clear" w:color="auto" w:fill="auto"/>
          </w:tcPr>
          <w:p w:rsidR="00F64AFE" w:rsidRPr="00F64AFE" w:rsidRDefault="00F64AFE" w:rsidP="00CA4200">
            <w:pPr>
              <w:spacing w:before="120" w:after="120" w:line="276" w:lineRule="auto"/>
              <w:rPr>
                <w:lang w:val="en-NZ"/>
              </w:rPr>
            </w:pPr>
            <w:r w:rsidRPr="00F64AFE">
              <w:rPr>
                <w:lang w:val="en-NZ"/>
              </w:rPr>
              <w:t xml:space="preserve">Project title </w:t>
            </w:r>
          </w:p>
          <w:p w:rsidR="00F64AFE" w:rsidRPr="00F64AFE" w:rsidRDefault="00F64AFE" w:rsidP="00CA4200">
            <w:pPr>
              <w:spacing w:before="120" w:after="120" w:line="276" w:lineRule="auto"/>
              <w:rPr>
                <w:i/>
                <w:lang w:val="en-NZ"/>
              </w:rPr>
            </w:pPr>
            <w:r w:rsidRPr="00F64AFE">
              <w:rPr>
                <w:i/>
                <w:lang w:val="en-NZ"/>
              </w:rPr>
              <w:t>(maximum 20 words)</w:t>
            </w:r>
          </w:p>
        </w:tc>
        <w:tc>
          <w:tcPr>
            <w:tcW w:w="6447" w:type="dxa"/>
            <w:shd w:val="clear" w:color="auto" w:fill="auto"/>
          </w:tcPr>
          <w:p w:rsidR="00F64AFE" w:rsidRPr="00F64AFE" w:rsidRDefault="00F64AFE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F64AFE" w:rsidRPr="00F64AFE" w:rsidTr="007423BE">
        <w:tc>
          <w:tcPr>
            <w:tcW w:w="2785" w:type="dxa"/>
            <w:shd w:val="clear" w:color="auto" w:fill="auto"/>
          </w:tcPr>
          <w:p w:rsidR="00F64AFE" w:rsidRPr="00F64AFE" w:rsidRDefault="00F64AFE" w:rsidP="00CA4200">
            <w:pPr>
              <w:spacing w:before="120" w:after="120" w:line="276" w:lineRule="auto"/>
              <w:rPr>
                <w:lang w:val="en-NZ"/>
              </w:rPr>
            </w:pPr>
            <w:r w:rsidRPr="00F64AFE">
              <w:rPr>
                <w:lang w:val="en-NZ"/>
              </w:rPr>
              <w:t>Project description (in plain English)</w:t>
            </w:r>
          </w:p>
          <w:p w:rsidR="00F64AFE" w:rsidRPr="00F64AFE" w:rsidRDefault="00F64AFE" w:rsidP="00CA4200">
            <w:pPr>
              <w:spacing w:before="120" w:after="120" w:line="276" w:lineRule="auto"/>
              <w:rPr>
                <w:i/>
                <w:lang w:val="en-NZ"/>
              </w:rPr>
            </w:pPr>
            <w:r w:rsidRPr="00F64AFE">
              <w:rPr>
                <w:i/>
                <w:lang w:val="en-NZ"/>
              </w:rPr>
              <w:t>(maximum 100 words)</w:t>
            </w:r>
          </w:p>
        </w:tc>
        <w:tc>
          <w:tcPr>
            <w:tcW w:w="6447" w:type="dxa"/>
            <w:shd w:val="clear" w:color="auto" w:fill="auto"/>
          </w:tcPr>
          <w:p w:rsidR="00F64AFE" w:rsidRPr="00F64AFE" w:rsidRDefault="00F64AFE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A84271" w:rsidRPr="00F64AFE" w:rsidTr="007423BE">
        <w:tc>
          <w:tcPr>
            <w:tcW w:w="2785" w:type="dxa"/>
            <w:shd w:val="clear" w:color="auto" w:fill="auto"/>
          </w:tcPr>
          <w:p w:rsidR="00A84271" w:rsidRPr="00F64AFE" w:rsidRDefault="00A84271" w:rsidP="00CA4200">
            <w:pPr>
              <w:spacing w:before="120" w:after="120" w:line="276" w:lineRule="auto"/>
              <w:rPr>
                <w:lang w:val="en-NZ"/>
              </w:rPr>
            </w:pPr>
            <w:r>
              <w:rPr>
                <w:lang w:val="en-NZ"/>
              </w:rPr>
              <w:t>Role of each Investigator/Collaborating Organisation</w:t>
            </w:r>
          </w:p>
        </w:tc>
        <w:tc>
          <w:tcPr>
            <w:tcW w:w="6447" w:type="dxa"/>
            <w:shd w:val="clear" w:color="auto" w:fill="auto"/>
          </w:tcPr>
          <w:p w:rsidR="00A84271" w:rsidRPr="00F64AFE" w:rsidRDefault="00A84271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F64AFE" w:rsidRPr="00F64AFE" w:rsidTr="007423BE">
        <w:tc>
          <w:tcPr>
            <w:tcW w:w="2785" w:type="dxa"/>
            <w:shd w:val="clear" w:color="auto" w:fill="auto"/>
          </w:tcPr>
          <w:p w:rsidR="00F64AFE" w:rsidRPr="00F64AFE" w:rsidRDefault="00F64AFE" w:rsidP="00CA4200">
            <w:pPr>
              <w:spacing w:before="120" w:after="120" w:line="276" w:lineRule="auto"/>
              <w:rPr>
                <w:lang w:val="en-NZ"/>
              </w:rPr>
            </w:pPr>
            <w:r w:rsidRPr="00F64AFE">
              <w:rPr>
                <w:lang w:val="en-NZ"/>
              </w:rPr>
              <w:t>Main project location</w:t>
            </w:r>
          </w:p>
        </w:tc>
        <w:tc>
          <w:tcPr>
            <w:tcW w:w="6447" w:type="dxa"/>
            <w:shd w:val="clear" w:color="auto" w:fill="auto"/>
          </w:tcPr>
          <w:p w:rsidR="00F64AFE" w:rsidRPr="00F64AFE" w:rsidRDefault="00F64AFE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F64AFE" w:rsidRPr="00F64AFE" w:rsidTr="007423BE">
        <w:tc>
          <w:tcPr>
            <w:tcW w:w="2785" w:type="dxa"/>
            <w:shd w:val="clear" w:color="auto" w:fill="auto"/>
          </w:tcPr>
          <w:p w:rsidR="00F64AFE" w:rsidRPr="00F64AFE" w:rsidRDefault="00F64AFE" w:rsidP="00CA4200">
            <w:pPr>
              <w:spacing w:before="120" w:after="120" w:line="276" w:lineRule="auto"/>
              <w:rPr>
                <w:lang w:val="en-NZ"/>
              </w:rPr>
            </w:pPr>
            <w:r w:rsidRPr="00F64AFE">
              <w:rPr>
                <w:lang w:val="en-NZ"/>
              </w:rPr>
              <w:t>Other project locations</w:t>
            </w:r>
          </w:p>
        </w:tc>
        <w:tc>
          <w:tcPr>
            <w:tcW w:w="6447" w:type="dxa"/>
            <w:shd w:val="clear" w:color="auto" w:fill="auto"/>
          </w:tcPr>
          <w:p w:rsidR="00F64AFE" w:rsidRPr="00F64AFE" w:rsidRDefault="00F64AFE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</w:tbl>
    <w:p w:rsidR="00DA779A" w:rsidRDefault="00DA779A" w:rsidP="00B84084">
      <w:pPr>
        <w:sectPr w:rsidR="00DA77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4084" w:rsidRDefault="00B84084" w:rsidP="00B840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4084" w:rsidTr="00C4043B">
        <w:tc>
          <w:tcPr>
            <w:tcW w:w="9016" w:type="dxa"/>
            <w:shd w:val="clear" w:color="auto" w:fill="E2EFD9" w:themeFill="accent6" w:themeFillTint="33"/>
          </w:tcPr>
          <w:p w:rsidR="00B84084" w:rsidRDefault="007423BE" w:rsidP="00B84084">
            <w:pPr>
              <w:rPr>
                <w:b/>
              </w:rPr>
            </w:pPr>
            <w:r>
              <w:rPr>
                <w:b/>
              </w:rPr>
              <w:t>Budget Justification</w:t>
            </w:r>
          </w:p>
          <w:p w:rsidR="007423BE" w:rsidRDefault="007423BE" w:rsidP="00B84084">
            <w:pPr>
              <w:rPr>
                <w:b/>
              </w:rPr>
            </w:pPr>
          </w:p>
          <w:p w:rsidR="007423BE" w:rsidRDefault="007423BE" w:rsidP="007423BE">
            <w:pPr>
              <w:rPr>
                <w:b/>
                <w:iCs/>
              </w:rPr>
            </w:pPr>
            <w:r>
              <w:rPr>
                <w:b/>
                <w:iCs/>
              </w:rPr>
              <w:t>C</w:t>
            </w:r>
            <w:r w:rsidRPr="007423BE">
              <w:rPr>
                <w:b/>
                <w:iCs/>
              </w:rPr>
              <w:t xml:space="preserve">omplete and submit the </w:t>
            </w:r>
            <w:hyperlink r:id="rId17" w:history="1">
              <w:r w:rsidRPr="00144A26">
                <w:rPr>
                  <w:rStyle w:val="Hyperlink"/>
                  <w:b/>
                  <w:i/>
                  <w:iCs/>
                </w:rPr>
                <w:t>TAAHC Micro-Funding budget details spreadsheet</w:t>
              </w:r>
              <w:r w:rsidRPr="00144A26">
                <w:rPr>
                  <w:rStyle w:val="Hyperlink"/>
                  <w:b/>
                  <w:iCs/>
                </w:rPr>
                <w:t xml:space="preserve"> </w:t>
              </w:r>
            </w:hyperlink>
            <w:bookmarkStart w:id="0" w:name="_GoBack"/>
            <w:bookmarkEnd w:id="0"/>
            <w:r w:rsidRPr="007423BE">
              <w:rPr>
                <w:b/>
                <w:iCs/>
              </w:rPr>
              <w:t>with this application.</w:t>
            </w:r>
          </w:p>
          <w:p w:rsidR="00545FD3" w:rsidRDefault="00545FD3" w:rsidP="007423BE">
            <w:pPr>
              <w:rPr>
                <w:b/>
                <w:iCs/>
              </w:rPr>
            </w:pPr>
          </w:p>
          <w:p w:rsidR="000873AA" w:rsidRPr="00B84084" w:rsidRDefault="007423BE" w:rsidP="000873AA">
            <w:pPr>
              <w:rPr>
                <w:b/>
              </w:rPr>
            </w:pPr>
            <w:r w:rsidRPr="007423BE">
              <w:rPr>
                <w:b/>
                <w:iCs/>
              </w:rPr>
              <w:t xml:space="preserve">Justify budget requests as per the </w:t>
            </w:r>
            <w:r w:rsidRPr="007423BE">
              <w:rPr>
                <w:b/>
                <w:i/>
                <w:iCs/>
              </w:rPr>
              <w:t xml:space="preserve">TAAHC </w:t>
            </w:r>
            <w:r>
              <w:rPr>
                <w:b/>
                <w:i/>
                <w:iCs/>
              </w:rPr>
              <w:t>Micro-Funding</w:t>
            </w:r>
            <w:r w:rsidRPr="007423BE">
              <w:rPr>
                <w:b/>
                <w:i/>
                <w:iCs/>
              </w:rPr>
              <w:t xml:space="preserve"> budget details spreadsheet</w:t>
            </w:r>
            <w:r w:rsidRPr="007423BE">
              <w:rPr>
                <w:b/>
                <w:iCs/>
              </w:rPr>
              <w:t>. Budget items must be essential to the Project.</w:t>
            </w:r>
            <w:r w:rsidR="000873AA">
              <w:rPr>
                <w:b/>
                <w:iCs/>
              </w:rPr>
              <w:t xml:space="preserve"> (Maximum 200 words)</w:t>
            </w:r>
          </w:p>
        </w:tc>
      </w:tr>
      <w:tr w:rsidR="007423BE" w:rsidTr="007423BE">
        <w:trPr>
          <w:trHeight w:val="2481"/>
        </w:trPr>
        <w:tc>
          <w:tcPr>
            <w:tcW w:w="9016" w:type="dxa"/>
          </w:tcPr>
          <w:p w:rsidR="007423BE" w:rsidRDefault="007423BE" w:rsidP="000873AA"/>
        </w:tc>
      </w:tr>
    </w:tbl>
    <w:p w:rsidR="00545FD3" w:rsidRDefault="00545FD3" w:rsidP="00B84084">
      <w:pPr>
        <w:pStyle w:val="TAAHC1"/>
      </w:pPr>
      <w:r>
        <w:br w:type="page"/>
      </w:r>
    </w:p>
    <w:p w:rsidR="004E33C0" w:rsidRDefault="004E33C0" w:rsidP="00B84084">
      <w:pPr>
        <w:pStyle w:val="TAAHC1"/>
      </w:pPr>
      <w:r>
        <w:lastRenderedPageBreak/>
        <w:t>Selection criteria</w:t>
      </w:r>
    </w:p>
    <w:p w:rsidR="00B923DB" w:rsidRDefault="008C18FC" w:rsidP="00CA4200">
      <w:pPr>
        <w:spacing w:before="120" w:after="120" w:line="276" w:lineRule="auto"/>
        <w:jc w:val="both"/>
      </w:pPr>
      <w:r>
        <w:t xml:space="preserve">Applications are assessed by </w:t>
      </w:r>
      <w:r w:rsidR="008E7478">
        <w:t>review</w:t>
      </w:r>
      <w:r>
        <w:t xml:space="preserve"> panel, which will provide recommendations on </w:t>
      </w:r>
      <w:r w:rsidR="007423BE">
        <w:t>Micro-Funding</w:t>
      </w:r>
      <w:r>
        <w:t xml:space="preserve"> recipients to TAAHC. </w:t>
      </w: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B923DB" w:rsidRPr="00B923DB" w:rsidTr="00CA4200">
        <w:tc>
          <w:tcPr>
            <w:tcW w:w="9162" w:type="dxa"/>
            <w:shd w:val="clear" w:color="auto" w:fill="E2EFD9" w:themeFill="accent6" w:themeFillTint="33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  <w:r w:rsidRPr="00B923DB">
              <w:rPr>
                <w:b/>
                <w:lang w:val="en-NZ"/>
              </w:rPr>
              <w:t xml:space="preserve">Background and Aims </w:t>
            </w:r>
          </w:p>
          <w:p w:rsidR="00B923DB" w:rsidRPr="00B923DB" w:rsidRDefault="00B923DB" w:rsidP="001D12FC">
            <w:pPr>
              <w:spacing w:before="120" w:after="120" w:line="276" w:lineRule="auto"/>
              <w:rPr>
                <w:b/>
                <w:lang w:val="en-NZ"/>
              </w:rPr>
            </w:pPr>
            <w:r w:rsidRPr="00B923DB">
              <w:rPr>
                <w:b/>
                <w:lang w:val="en-NZ"/>
              </w:rPr>
              <w:t xml:space="preserve">Outline relevant background, supported by literature review where relevant, and the specific research hypothesis (maximum </w:t>
            </w:r>
            <w:r w:rsidR="001D12FC">
              <w:rPr>
                <w:b/>
                <w:lang w:val="en-NZ"/>
              </w:rPr>
              <w:t>20</w:t>
            </w:r>
            <w:r w:rsidRPr="00B923DB">
              <w:rPr>
                <w:b/>
                <w:lang w:val="en-NZ"/>
              </w:rPr>
              <w:t>0 words).</w:t>
            </w:r>
          </w:p>
        </w:tc>
      </w:tr>
      <w:tr w:rsidR="00B923DB" w:rsidRPr="00B923DB" w:rsidTr="00CA4200">
        <w:trPr>
          <w:trHeight w:val="752"/>
        </w:trPr>
        <w:tc>
          <w:tcPr>
            <w:tcW w:w="9162" w:type="dxa"/>
            <w:shd w:val="clear" w:color="auto" w:fill="auto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</w:p>
        </w:tc>
      </w:tr>
    </w:tbl>
    <w:p w:rsidR="00B923DB" w:rsidRDefault="00B923DB" w:rsidP="00CA4200">
      <w:pPr>
        <w:spacing w:before="120" w:after="120" w:line="276" w:lineRule="auto"/>
        <w:rPr>
          <w:b/>
          <w:lang w:val="en-NZ"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B923DB" w:rsidRPr="00B923DB" w:rsidTr="00DA2BB7">
        <w:tc>
          <w:tcPr>
            <w:tcW w:w="8862" w:type="dxa"/>
            <w:shd w:val="clear" w:color="auto" w:fill="E2EFD9" w:themeFill="accent6" w:themeFillTint="33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Alignment with TAAHC Research Themes</w:t>
            </w:r>
          </w:p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  <w:r w:rsidRPr="00B923DB">
              <w:rPr>
                <w:b/>
                <w:lang w:val="en-NZ"/>
              </w:rPr>
              <w:t xml:space="preserve">Describe </w:t>
            </w:r>
            <w:r>
              <w:rPr>
                <w:b/>
                <w:lang w:val="en-NZ"/>
              </w:rPr>
              <w:t xml:space="preserve">how the project aligns with TAAHC Research Themes. The TAAHC Research Themes can be found on the TAAHC website: </w:t>
            </w:r>
            <w:hyperlink r:id="rId18" w:history="1">
              <w:r w:rsidRPr="00B923DB">
                <w:rPr>
                  <w:rStyle w:val="Hyperlink"/>
                  <w:b/>
                  <w:lang w:val="en-NZ"/>
                </w:rPr>
                <w:t>https://www.taahc.org.au/research/</w:t>
              </w:r>
            </w:hyperlink>
            <w:r w:rsidRPr="00B923DB">
              <w:rPr>
                <w:b/>
                <w:lang w:val="en-NZ"/>
              </w:rPr>
              <w:t xml:space="preserve"> (maximum 100 words).</w:t>
            </w:r>
          </w:p>
        </w:tc>
      </w:tr>
      <w:tr w:rsidR="00B923DB" w:rsidRPr="00B923DB" w:rsidTr="00DA2BB7">
        <w:trPr>
          <w:trHeight w:val="720"/>
        </w:trPr>
        <w:tc>
          <w:tcPr>
            <w:tcW w:w="8862" w:type="dxa"/>
            <w:shd w:val="clear" w:color="auto" w:fill="auto"/>
          </w:tcPr>
          <w:p w:rsidR="00B923DB" w:rsidRPr="00B923DB" w:rsidRDefault="00B923DB" w:rsidP="008E7478">
            <w:pPr>
              <w:spacing w:before="120" w:after="120" w:line="276" w:lineRule="auto"/>
              <w:rPr>
                <w:b/>
                <w:lang w:val="en-NZ"/>
              </w:rPr>
            </w:pPr>
          </w:p>
        </w:tc>
      </w:tr>
    </w:tbl>
    <w:p w:rsidR="00545FD3" w:rsidRPr="00B923DB" w:rsidRDefault="00545FD3" w:rsidP="00CA4200">
      <w:pPr>
        <w:spacing w:before="120" w:after="120" w:line="276" w:lineRule="auto"/>
        <w:rPr>
          <w:b/>
          <w:lang w:val="en-NZ"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B923DB" w:rsidRPr="00B923DB" w:rsidTr="00B923DB">
        <w:tc>
          <w:tcPr>
            <w:tcW w:w="8863" w:type="dxa"/>
            <w:shd w:val="clear" w:color="auto" w:fill="E2EFD9" w:themeFill="accent6" w:themeFillTint="33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  <w:r w:rsidRPr="00B923DB">
              <w:rPr>
                <w:b/>
                <w:lang w:val="en-NZ"/>
              </w:rPr>
              <w:t>Methodology and Approach</w:t>
            </w:r>
          </w:p>
          <w:p w:rsidR="00B923DB" w:rsidRPr="00B923DB" w:rsidRDefault="00B923DB" w:rsidP="001D12FC">
            <w:pPr>
              <w:spacing w:before="120" w:after="120" w:line="276" w:lineRule="auto"/>
              <w:rPr>
                <w:b/>
                <w:lang w:val="en-NZ"/>
              </w:rPr>
            </w:pPr>
            <w:r w:rsidRPr="00B923DB">
              <w:rPr>
                <w:b/>
                <w:lang w:val="en-NZ"/>
              </w:rPr>
              <w:t xml:space="preserve">Detail relevant technologies, data collection, statistical methods, justify participant numbers (e.g. power analysis) (maximum </w:t>
            </w:r>
            <w:r w:rsidR="001D12FC">
              <w:rPr>
                <w:b/>
                <w:lang w:val="en-NZ"/>
              </w:rPr>
              <w:t>3</w:t>
            </w:r>
            <w:r w:rsidRPr="00B923DB">
              <w:rPr>
                <w:b/>
                <w:lang w:val="en-NZ"/>
              </w:rPr>
              <w:t>00 words).</w:t>
            </w:r>
          </w:p>
        </w:tc>
      </w:tr>
      <w:tr w:rsidR="00B923DB" w:rsidRPr="00B923DB" w:rsidTr="00B923DB">
        <w:trPr>
          <w:trHeight w:val="752"/>
        </w:trPr>
        <w:tc>
          <w:tcPr>
            <w:tcW w:w="8863" w:type="dxa"/>
            <w:shd w:val="clear" w:color="auto" w:fill="auto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</w:p>
        </w:tc>
      </w:tr>
    </w:tbl>
    <w:p w:rsidR="00B923DB" w:rsidRPr="00B923DB" w:rsidRDefault="00B923DB" w:rsidP="00CA4200">
      <w:pPr>
        <w:spacing w:before="120" w:after="120" w:line="276" w:lineRule="auto"/>
        <w:rPr>
          <w:b/>
          <w:lang w:val="en-NZ"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B923DB" w:rsidRPr="00B923DB" w:rsidTr="00B923DB">
        <w:tc>
          <w:tcPr>
            <w:tcW w:w="8862" w:type="dxa"/>
            <w:shd w:val="clear" w:color="auto" w:fill="E2EFD9" w:themeFill="accent6" w:themeFillTint="33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  <w:r w:rsidRPr="00B923DB">
              <w:rPr>
                <w:b/>
                <w:lang w:val="en-NZ"/>
              </w:rPr>
              <w:t>Outcomes and Impact</w:t>
            </w:r>
          </w:p>
          <w:p w:rsidR="00B923DB" w:rsidRPr="00B923DB" w:rsidRDefault="00B923DB" w:rsidP="001D12FC">
            <w:pPr>
              <w:spacing w:before="120" w:after="120" w:line="276" w:lineRule="auto"/>
              <w:rPr>
                <w:b/>
                <w:lang w:val="en-NZ"/>
              </w:rPr>
            </w:pPr>
            <w:r w:rsidRPr="00B923DB">
              <w:rPr>
                <w:b/>
                <w:lang w:val="en-NZ"/>
              </w:rPr>
              <w:t xml:space="preserve">Outline how the </w:t>
            </w:r>
            <w:r w:rsidR="008E7478">
              <w:rPr>
                <w:b/>
                <w:lang w:val="en-NZ"/>
              </w:rPr>
              <w:t>Project</w:t>
            </w:r>
            <w:r w:rsidRPr="00B923DB">
              <w:rPr>
                <w:b/>
                <w:lang w:val="en-NZ"/>
              </w:rPr>
              <w:t xml:space="preserve"> will result in </w:t>
            </w:r>
            <w:r w:rsidR="001D12FC">
              <w:rPr>
                <w:b/>
                <w:lang w:val="en-NZ"/>
              </w:rPr>
              <w:t xml:space="preserve">improved serviced delivery and/or </w:t>
            </w:r>
            <w:r w:rsidRPr="00B923DB">
              <w:rPr>
                <w:b/>
                <w:lang w:val="en-NZ"/>
              </w:rPr>
              <w:t xml:space="preserve">better healthcare outcomes for </w:t>
            </w:r>
            <w:r w:rsidR="001D12FC">
              <w:rPr>
                <w:b/>
                <w:lang w:val="en-NZ"/>
              </w:rPr>
              <w:t xml:space="preserve">northern Queensland communities </w:t>
            </w:r>
            <w:r w:rsidRPr="00B923DB">
              <w:rPr>
                <w:b/>
                <w:lang w:val="en-NZ"/>
              </w:rPr>
              <w:t xml:space="preserve">(maximum </w:t>
            </w:r>
            <w:r w:rsidR="001D12FC">
              <w:rPr>
                <w:b/>
                <w:lang w:val="en-NZ"/>
              </w:rPr>
              <w:t>250</w:t>
            </w:r>
            <w:r w:rsidRPr="00B923DB">
              <w:rPr>
                <w:b/>
                <w:lang w:val="en-NZ"/>
              </w:rPr>
              <w:t xml:space="preserve"> words).</w:t>
            </w:r>
          </w:p>
        </w:tc>
      </w:tr>
      <w:tr w:rsidR="00B923DB" w:rsidRPr="00B923DB" w:rsidTr="00B923DB">
        <w:trPr>
          <w:trHeight w:val="752"/>
        </w:trPr>
        <w:tc>
          <w:tcPr>
            <w:tcW w:w="8862" w:type="dxa"/>
            <w:shd w:val="clear" w:color="auto" w:fill="auto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</w:p>
        </w:tc>
      </w:tr>
    </w:tbl>
    <w:p w:rsidR="00545FD3" w:rsidRDefault="00545FD3" w:rsidP="00B222F5">
      <w:pPr>
        <w:pStyle w:val="TAAHC1"/>
        <w:rPr>
          <w:lang w:val="en-NZ"/>
        </w:rPr>
        <w:sectPr w:rsidR="00545F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58D8" w:rsidRDefault="00C258D8" w:rsidP="00B222F5">
      <w:pPr>
        <w:pStyle w:val="TAAHC1"/>
        <w:rPr>
          <w:lang w:val="en-NZ"/>
        </w:rPr>
      </w:pPr>
      <w:r w:rsidRPr="00C258D8">
        <w:rPr>
          <w:lang w:val="en-NZ"/>
        </w:rPr>
        <w:lastRenderedPageBreak/>
        <w:t>Certification</w:t>
      </w:r>
    </w:p>
    <w:p w:rsidR="00C258D8" w:rsidRDefault="00A84271" w:rsidP="00CA4200">
      <w:pPr>
        <w:pStyle w:val="TAAHC2"/>
        <w:spacing w:before="120" w:after="120" w:line="276" w:lineRule="auto"/>
        <w:rPr>
          <w:lang w:val="en-NZ"/>
        </w:rPr>
      </w:pPr>
      <w:r>
        <w:rPr>
          <w:lang w:val="en-NZ"/>
        </w:rPr>
        <w:t>Lead</w:t>
      </w:r>
      <w:r w:rsidR="000A7E32">
        <w:rPr>
          <w:lang w:val="en-NZ"/>
        </w:rPr>
        <w:t xml:space="preserve"> </w:t>
      </w:r>
      <w:r w:rsidR="00C258D8">
        <w:rPr>
          <w:lang w:val="en-NZ"/>
        </w:rPr>
        <w:t>Organisation certification</w:t>
      </w:r>
    </w:p>
    <w:p w:rsidR="00C258D8" w:rsidRDefault="00C258D8" w:rsidP="00CA4200">
      <w:pPr>
        <w:spacing w:before="120" w:after="120" w:line="276" w:lineRule="auto"/>
        <w:rPr>
          <w:lang w:val="en-NZ"/>
        </w:rPr>
      </w:pPr>
      <w:r>
        <w:rPr>
          <w:lang w:val="en-NZ"/>
        </w:rPr>
        <w:t xml:space="preserve">As the authorised delegate of the </w:t>
      </w:r>
      <w:r w:rsidR="00A84271">
        <w:rPr>
          <w:lang w:val="en-NZ"/>
        </w:rPr>
        <w:t>Lead</w:t>
      </w:r>
      <w:r>
        <w:rPr>
          <w:lang w:val="en-NZ"/>
        </w:rPr>
        <w:t xml:space="preserve"> </w:t>
      </w:r>
      <w:r w:rsidR="000873AA">
        <w:rPr>
          <w:lang w:val="en-NZ"/>
        </w:rPr>
        <w:t>O</w:t>
      </w:r>
      <w:r>
        <w:rPr>
          <w:lang w:val="en-NZ"/>
        </w:rPr>
        <w:t>rganisation, I certify that all details given in this application are correct.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011"/>
      </w:tblGrid>
      <w:tr w:rsidR="00D75F09" w:rsidRPr="00D75F09" w:rsidTr="00D75F09">
        <w:tc>
          <w:tcPr>
            <w:tcW w:w="8721" w:type="dxa"/>
            <w:gridSpan w:val="2"/>
            <w:shd w:val="clear" w:color="auto" w:fill="E2EFD9" w:themeFill="accent6" w:themeFillTint="33"/>
          </w:tcPr>
          <w:p w:rsidR="00D75F09" w:rsidRPr="00D75F09" w:rsidRDefault="000A7E32" w:rsidP="00CA4200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Lead</w:t>
            </w:r>
            <w:r w:rsidR="00D75F09" w:rsidRPr="00D75F09">
              <w:rPr>
                <w:b/>
                <w:lang w:val="en-NZ"/>
              </w:rPr>
              <w:t xml:space="preserve"> organisation’s certification</w:t>
            </w:r>
          </w:p>
        </w:tc>
      </w:tr>
      <w:tr w:rsidR="00D75F09" w:rsidRPr="00D75F09" w:rsidTr="00D75F09">
        <w:trPr>
          <w:trHeight w:val="537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Authorised delegate’s full name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D75F09" w:rsidRPr="00D75F09" w:rsidTr="00D75F09">
        <w:trPr>
          <w:trHeight w:val="528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Position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D75F09" w:rsidRPr="00D75F09" w:rsidTr="00D75F09">
        <w:trPr>
          <w:trHeight w:val="525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Signature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144A26" w:rsidP="00CA4200">
            <w:pPr>
              <w:spacing w:before="120" w:after="120" w:line="276" w:lineRule="auto"/>
              <w:rPr>
                <w:lang w:val="en-NZ"/>
              </w:rPr>
            </w:pPr>
            <w:r>
              <w:rPr>
                <w:lang w:val="en-N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.1pt">
                  <v:imagedata r:id="rId19" o:title=""/>
                  <o:lock v:ext="edit" ungrouping="t" rotation="t" cropping="t" verticies="t" text="t" grouping="t"/>
                  <o:signatureline v:ext="edit" id="{7419DF45-0050-4DA9-B60D-7CE5AD94DC19}" provid="{00000000-0000-0000-0000-000000000000}" allowcomments="t" issignatureline="t"/>
                </v:shape>
              </w:pict>
            </w:r>
          </w:p>
        </w:tc>
      </w:tr>
      <w:tr w:rsidR="00D75F09" w:rsidRPr="00D75F09" w:rsidTr="00D75F09">
        <w:trPr>
          <w:trHeight w:val="519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Date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</w:tbl>
    <w:p w:rsidR="00C258D8" w:rsidRDefault="00C258D8" w:rsidP="00CA4200">
      <w:pPr>
        <w:pStyle w:val="TAAHC2"/>
        <w:spacing w:before="120" w:after="120" w:line="276" w:lineRule="auto"/>
        <w:rPr>
          <w:lang w:val="en-NZ"/>
        </w:rPr>
      </w:pPr>
      <w:r>
        <w:rPr>
          <w:lang w:val="en-NZ"/>
        </w:rPr>
        <w:t>Applicant certification</w:t>
      </w:r>
    </w:p>
    <w:p w:rsidR="00C258D8" w:rsidRDefault="00C258D8" w:rsidP="00CA4200">
      <w:pPr>
        <w:spacing w:before="120" w:after="120" w:line="276" w:lineRule="auto"/>
        <w:rPr>
          <w:lang w:val="en-NZ"/>
        </w:rPr>
      </w:pPr>
      <w:r>
        <w:rPr>
          <w:lang w:val="en-NZ"/>
        </w:rPr>
        <w:t xml:space="preserve">I, the </w:t>
      </w:r>
      <w:r w:rsidR="000873AA">
        <w:rPr>
          <w:lang w:val="en-NZ"/>
        </w:rPr>
        <w:t>Lead Investigator</w:t>
      </w:r>
      <w:r>
        <w:rPr>
          <w:lang w:val="en-NZ"/>
        </w:rPr>
        <w:t>, certify that all details given in this application are correct.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011"/>
      </w:tblGrid>
      <w:tr w:rsidR="00D75F09" w:rsidRPr="00D75F09" w:rsidTr="00D75F09">
        <w:tc>
          <w:tcPr>
            <w:tcW w:w="8721" w:type="dxa"/>
            <w:gridSpan w:val="2"/>
            <w:shd w:val="clear" w:color="auto" w:fill="E2EFD9" w:themeFill="accent6" w:themeFillTint="33"/>
          </w:tcPr>
          <w:p w:rsidR="00D75F09" w:rsidRPr="00D75F09" w:rsidRDefault="00A804B5" w:rsidP="00CA4200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Lead Investigator</w:t>
            </w:r>
            <w:r w:rsidR="00D75F09" w:rsidRPr="00D75F09">
              <w:rPr>
                <w:b/>
                <w:lang w:val="en-NZ"/>
              </w:rPr>
              <w:t xml:space="preserve"> certification</w:t>
            </w:r>
          </w:p>
        </w:tc>
      </w:tr>
      <w:tr w:rsidR="00D75F09" w:rsidRPr="00D75F09" w:rsidTr="00D75F09">
        <w:trPr>
          <w:trHeight w:val="514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Title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75F09">
              <w:rPr>
                <w:lang w:val="en-NZ"/>
              </w:rPr>
              <w:instrText xml:space="preserve"> FORMTEXT </w:instrText>
            </w:r>
            <w:r w:rsidRPr="00D75F09">
              <w:rPr>
                <w:lang w:val="en-NZ"/>
              </w:rPr>
            </w:r>
            <w:r w:rsidRPr="00D75F09">
              <w:rPr>
                <w:lang w:val="en-NZ"/>
              </w:rPr>
              <w:fldChar w:fldCharType="separate"/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fldChar w:fldCharType="end"/>
            </w:r>
          </w:p>
        </w:tc>
      </w:tr>
      <w:tr w:rsidR="00D75F09" w:rsidRPr="00D75F09" w:rsidTr="00D75F09">
        <w:trPr>
          <w:trHeight w:val="537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Surname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75F09">
              <w:rPr>
                <w:lang w:val="en-NZ"/>
              </w:rPr>
              <w:instrText xml:space="preserve"> FORMTEXT </w:instrText>
            </w:r>
            <w:r w:rsidRPr="00D75F09">
              <w:rPr>
                <w:lang w:val="en-NZ"/>
              </w:rPr>
            </w:r>
            <w:r w:rsidRPr="00D75F09">
              <w:rPr>
                <w:lang w:val="en-NZ"/>
              </w:rPr>
              <w:fldChar w:fldCharType="separate"/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fldChar w:fldCharType="end"/>
            </w:r>
          </w:p>
        </w:tc>
      </w:tr>
      <w:tr w:rsidR="00D75F09" w:rsidRPr="00D75F09" w:rsidTr="00D75F09">
        <w:trPr>
          <w:trHeight w:val="528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First name(s)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75F09">
              <w:rPr>
                <w:lang w:val="en-NZ"/>
              </w:rPr>
              <w:instrText xml:space="preserve"> FORMTEXT </w:instrText>
            </w:r>
            <w:r w:rsidRPr="00D75F09">
              <w:rPr>
                <w:lang w:val="en-NZ"/>
              </w:rPr>
            </w:r>
            <w:r w:rsidRPr="00D75F09">
              <w:rPr>
                <w:lang w:val="en-NZ"/>
              </w:rPr>
              <w:fldChar w:fldCharType="separate"/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fldChar w:fldCharType="end"/>
            </w:r>
          </w:p>
        </w:tc>
      </w:tr>
      <w:tr w:rsidR="00D75F09" w:rsidRPr="00D75F09" w:rsidTr="00545FD3">
        <w:trPr>
          <w:trHeight w:val="1930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Signature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144A26" w:rsidP="00CA4200">
            <w:pPr>
              <w:spacing w:before="120" w:after="120" w:line="276" w:lineRule="auto"/>
              <w:rPr>
                <w:lang w:val="en-NZ"/>
              </w:rPr>
            </w:pPr>
            <w:r>
              <w:rPr>
                <w:lang w:val="en-NZ"/>
              </w:rPr>
              <w:pict>
                <v:shape id="_x0000_i1026" type="#_x0000_t75" alt="Microsoft Office Signature Line..." style="width:192pt;height:96.1pt">
                  <v:imagedata r:id="rId19" o:title=""/>
                  <o:lock v:ext="edit" ungrouping="t" rotation="t" cropping="t" verticies="t" text="t" grouping="t"/>
                  <o:signatureline v:ext="edit" id="{8EBFA4DE-8B24-4824-B44B-9A3344513977}" provid="{00000000-0000-0000-0000-000000000000}" allowcomments="t" issignatureline="t"/>
                </v:shape>
              </w:pict>
            </w:r>
          </w:p>
        </w:tc>
      </w:tr>
      <w:tr w:rsidR="00D75F09" w:rsidRPr="00D75F09" w:rsidTr="00D75F09">
        <w:trPr>
          <w:trHeight w:val="519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75F09">
              <w:rPr>
                <w:lang w:val="en-NZ"/>
              </w:rPr>
              <w:instrText xml:space="preserve"> FORMTEXT </w:instrText>
            </w:r>
            <w:r w:rsidRPr="00D75F09">
              <w:rPr>
                <w:lang w:val="en-NZ"/>
              </w:rPr>
            </w:r>
            <w:r w:rsidRPr="00D75F09">
              <w:rPr>
                <w:lang w:val="en-NZ"/>
              </w:rPr>
              <w:fldChar w:fldCharType="separate"/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t> </w:t>
            </w:r>
            <w:r w:rsidRPr="00D75F09">
              <w:rPr>
                <w:lang w:val="en-NZ"/>
              </w:rPr>
              <w:fldChar w:fldCharType="end"/>
            </w:r>
          </w:p>
        </w:tc>
      </w:tr>
    </w:tbl>
    <w:p w:rsidR="00B923DB" w:rsidRPr="00BB2D9C" w:rsidRDefault="00B923DB" w:rsidP="00545FD3">
      <w:pPr>
        <w:spacing w:before="120" w:after="120" w:line="276" w:lineRule="auto"/>
      </w:pPr>
    </w:p>
    <w:sectPr w:rsidR="00B923DB" w:rsidRPr="00BB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FE" w:rsidRDefault="005733FE" w:rsidP="005733FE">
      <w:pPr>
        <w:spacing w:after="0" w:line="240" w:lineRule="auto"/>
      </w:pPr>
      <w:r>
        <w:separator/>
      </w:r>
    </w:p>
  </w:endnote>
  <w:endnote w:type="continuationSeparator" w:id="0">
    <w:p w:rsidR="005733FE" w:rsidRDefault="005733FE" w:rsidP="0057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33" w:rsidRDefault="00C44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FE" w:rsidRDefault="005733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33" w:rsidRDefault="00C44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FE" w:rsidRDefault="005733FE" w:rsidP="005733FE">
      <w:pPr>
        <w:spacing w:after="0" w:line="240" w:lineRule="auto"/>
      </w:pPr>
      <w:r>
        <w:separator/>
      </w:r>
    </w:p>
  </w:footnote>
  <w:footnote w:type="continuationSeparator" w:id="0">
    <w:p w:rsidR="005733FE" w:rsidRDefault="005733FE" w:rsidP="0057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33" w:rsidRDefault="00C44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33" w:rsidRDefault="00C44C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C33" w:rsidRDefault="00C44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C0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364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8C5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7050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64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6A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4D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704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76E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49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45461"/>
    <w:multiLevelType w:val="hybridMultilevel"/>
    <w:tmpl w:val="9BB64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503EC"/>
    <w:multiLevelType w:val="hybridMultilevel"/>
    <w:tmpl w:val="42BED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641FA"/>
    <w:multiLevelType w:val="hybridMultilevel"/>
    <w:tmpl w:val="8662E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51A3A"/>
    <w:multiLevelType w:val="multilevel"/>
    <w:tmpl w:val="DD5EF172"/>
    <w:lvl w:ilvl="0">
      <w:start w:val="1"/>
      <w:numFmt w:val="decimal"/>
      <w:pStyle w:val="TAAHC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AAHC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165009D"/>
    <w:multiLevelType w:val="hybridMultilevel"/>
    <w:tmpl w:val="63401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7AEE"/>
    <w:multiLevelType w:val="hybridMultilevel"/>
    <w:tmpl w:val="7C10D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023D"/>
    <w:multiLevelType w:val="hybridMultilevel"/>
    <w:tmpl w:val="15804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73EF"/>
    <w:multiLevelType w:val="hybridMultilevel"/>
    <w:tmpl w:val="B4C6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27EB5"/>
    <w:multiLevelType w:val="hybridMultilevel"/>
    <w:tmpl w:val="909889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F400EA"/>
    <w:multiLevelType w:val="hybridMultilevel"/>
    <w:tmpl w:val="943A0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20854"/>
    <w:multiLevelType w:val="hybridMultilevel"/>
    <w:tmpl w:val="6DE2E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23D05"/>
    <w:multiLevelType w:val="hybridMultilevel"/>
    <w:tmpl w:val="655A8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7"/>
  </w:num>
  <w:num w:numId="14">
    <w:abstractNumId w:val="19"/>
  </w:num>
  <w:num w:numId="15">
    <w:abstractNumId w:val="10"/>
  </w:num>
  <w:num w:numId="16">
    <w:abstractNumId w:val="11"/>
  </w:num>
  <w:num w:numId="17">
    <w:abstractNumId w:val="18"/>
  </w:num>
  <w:num w:numId="18">
    <w:abstractNumId w:val="13"/>
  </w:num>
  <w:num w:numId="19">
    <w:abstractNumId w:val="16"/>
  </w:num>
  <w:num w:numId="20">
    <w:abstractNumId w:val="2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08"/>
    <w:rsid w:val="000873AA"/>
    <w:rsid w:val="000A7E32"/>
    <w:rsid w:val="0014459F"/>
    <w:rsid w:val="00144A26"/>
    <w:rsid w:val="001D12FC"/>
    <w:rsid w:val="00326D81"/>
    <w:rsid w:val="003674E9"/>
    <w:rsid w:val="00446D43"/>
    <w:rsid w:val="004926C6"/>
    <w:rsid w:val="004E2C29"/>
    <w:rsid w:val="004E33C0"/>
    <w:rsid w:val="005214EC"/>
    <w:rsid w:val="00545FD3"/>
    <w:rsid w:val="005733FE"/>
    <w:rsid w:val="005D2967"/>
    <w:rsid w:val="005E2413"/>
    <w:rsid w:val="006C1DB5"/>
    <w:rsid w:val="006D0368"/>
    <w:rsid w:val="00713CC2"/>
    <w:rsid w:val="007423BE"/>
    <w:rsid w:val="00794085"/>
    <w:rsid w:val="007A1011"/>
    <w:rsid w:val="007B52DC"/>
    <w:rsid w:val="007D1DD9"/>
    <w:rsid w:val="007D7DE1"/>
    <w:rsid w:val="00810CE9"/>
    <w:rsid w:val="008346E4"/>
    <w:rsid w:val="008C18FC"/>
    <w:rsid w:val="008E7478"/>
    <w:rsid w:val="00990FF8"/>
    <w:rsid w:val="009D4D37"/>
    <w:rsid w:val="00A33BB4"/>
    <w:rsid w:val="00A40163"/>
    <w:rsid w:val="00A52941"/>
    <w:rsid w:val="00A804B5"/>
    <w:rsid w:val="00A84271"/>
    <w:rsid w:val="00AC1F60"/>
    <w:rsid w:val="00AF72CA"/>
    <w:rsid w:val="00B222F5"/>
    <w:rsid w:val="00B70038"/>
    <w:rsid w:val="00B7195E"/>
    <w:rsid w:val="00B84084"/>
    <w:rsid w:val="00B923DB"/>
    <w:rsid w:val="00B96708"/>
    <w:rsid w:val="00BB2D9C"/>
    <w:rsid w:val="00C01CDB"/>
    <w:rsid w:val="00C258D8"/>
    <w:rsid w:val="00C44C33"/>
    <w:rsid w:val="00CA4200"/>
    <w:rsid w:val="00CC2CC1"/>
    <w:rsid w:val="00D55021"/>
    <w:rsid w:val="00D75F09"/>
    <w:rsid w:val="00DA5BC8"/>
    <w:rsid w:val="00DA779A"/>
    <w:rsid w:val="00E277ED"/>
    <w:rsid w:val="00E6693F"/>
    <w:rsid w:val="00EC55ED"/>
    <w:rsid w:val="00EC625C"/>
    <w:rsid w:val="00F646BB"/>
    <w:rsid w:val="00F64AFE"/>
    <w:rsid w:val="00F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C9644BA-7BFB-4CC5-B038-42A2AFB6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5E"/>
  </w:style>
  <w:style w:type="paragraph" w:styleId="Heading1">
    <w:name w:val="heading 1"/>
    <w:basedOn w:val="Normal"/>
    <w:next w:val="Normal"/>
    <w:link w:val="Heading1Char"/>
    <w:uiPriority w:val="9"/>
    <w:qFormat/>
    <w:rsid w:val="00B70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3DB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FE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3FE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3FE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3FE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3FE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3FE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2C2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2C29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C55E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36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D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0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0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AHC1">
    <w:name w:val="TAAHC 1"/>
    <w:basedOn w:val="Heading1"/>
    <w:link w:val="TAAHC1Char"/>
    <w:qFormat/>
    <w:rsid w:val="00B70038"/>
    <w:pPr>
      <w:numPr>
        <w:numId w:val="18"/>
      </w:numPr>
    </w:pPr>
    <w:rPr>
      <w:color w:val="ED7D31" w:themeColor="accent2"/>
    </w:rPr>
  </w:style>
  <w:style w:type="paragraph" w:customStyle="1" w:styleId="TAAHC2">
    <w:name w:val="TAAHC 2"/>
    <w:basedOn w:val="Heading2"/>
    <w:link w:val="TAAHC2Char"/>
    <w:qFormat/>
    <w:rsid w:val="00B70038"/>
    <w:pPr>
      <w:numPr>
        <w:ilvl w:val="1"/>
        <w:numId w:val="18"/>
      </w:numPr>
    </w:pPr>
    <w:rPr>
      <w:color w:val="ED7D31" w:themeColor="accent2"/>
    </w:rPr>
  </w:style>
  <w:style w:type="character" w:customStyle="1" w:styleId="TAAHC1Char">
    <w:name w:val="TAAHC 1 Char"/>
    <w:basedOn w:val="Heading1Char"/>
    <w:link w:val="TAAHC1"/>
    <w:rsid w:val="00B70038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923DB"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customStyle="1" w:styleId="TAAHC2Char">
    <w:name w:val="TAAHC 2 Char"/>
    <w:basedOn w:val="Heading2Char"/>
    <w:link w:val="TAAHC2"/>
    <w:rsid w:val="00B70038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3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3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3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3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3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733F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733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33FE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FE"/>
  </w:style>
  <w:style w:type="paragraph" w:styleId="Footer">
    <w:name w:val="footer"/>
    <w:basedOn w:val="Normal"/>
    <w:link w:val="FooterChar"/>
    <w:uiPriority w:val="99"/>
    <w:unhideWhenUsed/>
    <w:rsid w:val="0057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FE"/>
  </w:style>
  <w:style w:type="character" w:styleId="PlaceholderText">
    <w:name w:val="Placeholder Text"/>
    <w:basedOn w:val="DefaultParagraphFont"/>
    <w:uiPriority w:val="99"/>
    <w:semiHidden/>
    <w:rsid w:val="00E277ED"/>
    <w:rPr>
      <w:color w:val="808080"/>
    </w:rPr>
  </w:style>
  <w:style w:type="table" w:styleId="GridTable1Light">
    <w:name w:val="Grid Table 1 Light"/>
    <w:basedOn w:val="TableNormal"/>
    <w:uiPriority w:val="46"/>
    <w:rsid w:val="007423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www.taahc.org.au/research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taahc.org.au/research-funding/micro-funding-scheme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aahc@jcu.edu.a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taahc.org.au/research-funding/micro-funding-scheme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6E94-14FC-4D73-BF24-46325910BBDA}"/>
      </w:docPartPr>
      <w:docPartBody>
        <w:p w:rsidR="0019151B" w:rsidRDefault="003C3945">
          <w:r w:rsidRPr="0071616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5E64-39E1-42ED-8A3E-3B80B677C5F1}"/>
      </w:docPartPr>
      <w:docPartBody>
        <w:p w:rsidR="0019151B" w:rsidRDefault="003C3945">
          <w:r w:rsidRPr="00716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45"/>
    <w:rsid w:val="0019151B"/>
    <w:rsid w:val="003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9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DB7A-DA97-418B-8FEC-6FF5B42F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457</Words>
  <Characters>2670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Eklom</dc:creator>
  <cp:keywords/>
  <dc:description/>
  <cp:lastModifiedBy>Bonnie Eklom</cp:lastModifiedBy>
  <cp:revision>12</cp:revision>
  <dcterms:created xsi:type="dcterms:W3CDTF">2019-11-01T07:11:00Z</dcterms:created>
  <dcterms:modified xsi:type="dcterms:W3CDTF">2020-02-24T06:28:00Z</dcterms:modified>
</cp:coreProperties>
</file>