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992B" w14:textId="77777777" w:rsidR="00AD3E6C" w:rsidRPr="00AD3E6C" w:rsidRDefault="00AD3E6C" w:rsidP="004D374E">
      <w:pPr>
        <w:jc w:val="center"/>
        <w:rPr>
          <w:rFonts w:ascii="Calibri" w:hAnsi="Calibri" w:cs="Calibri"/>
          <w:b/>
          <w:bCs/>
        </w:rPr>
      </w:pPr>
      <w:r w:rsidRPr="00AD3E6C">
        <w:rPr>
          <w:rFonts w:ascii="Calibri" w:hAnsi="Calibri" w:cs="Calibri"/>
          <w:b/>
          <w:bCs/>
        </w:rPr>
        <w:t>PUFT Events &amp; Andy Dexterity – Talent Show</w:t>
      </w:r>
    </w:p>
    <w:p w14:paraId="4F4AE900" w14:textId="6D4D5246" w:rsidR="00AD3E6C" w:rsidRPr="00AD3E6C" w:rsidRDefault="00AD3E6C" w:rsidP="004D374E">
      <w:pPr>
        <w:jc w:val="center"/>
        <w:rPr>
          <w:rFonts w:ascii="Calibri" w:hAnsi="Calibri" w:cs="Calibri"/>
          <w:b/>
          <w:bCs/>
        </w:rPr>
      </w:pPr>
      <w:r w:rsidRPr="00AD3E6C">
        <w:rPr>
          <w:rFonts w:ascii="Calibri" w:hAnsi="Calibri" w:cs="Calibri"/>
          <w:b/>
          <w:bCs/>
        </w:rPr>
        <w:t>Sing, Dance, Play</w:t>
      </w:r>
      <w:r w:rsidR="004D374E">
        <w:rPr>
          <w:rFonts w:ascii="Calibri" w:hAnsi="Calibri" w:cs="Calibri"/>
          <w:b/>
          <w:bCs/>
        </w:rPr>
        <w:t>!</w:t>
      </w:r>
    </w:p>
    <w:p w14:paraId="07D991CD" w14:textId="77777777" w:rsidR="00AD3E6C" w:rsidRPr="00AD3E6C" w:rsidRDefault="00BC3BAE" w:rsidP="00AD3E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145AA39A">
          <v:rect id="_x0000_i1025" style="width:468pt;height:1.5pt" o:hralign="center" o:hrstd="t" o:hr="t" fillcolor="#a0a0a0" stroked="f"/>
        </w:pict>
      </w:r>
    </w:p>
    <w:p w14:paraId="40BB0F0F" w14:textId="77777777" w:rsidR="00AD3E6C" w:rsidRPr="00AD3E6C" w:rsidRDefault="00AD3E6C" w:rsidP="00AD3E6C">
      <w:pPr>
        <w:rPr>
          <w:rFonts w:ascii="Calibri" w:hAnsi="Calibri" w:cs="Calibri"/>
          <w:b/>
          <w:bCs/>
          <w:sz w:val="22"/>
          <w:szCs w:val="22"/>
        </w:rPr>
      </w:pPr>
      <w:r w:rsidRPr="00AD3E6C">
        <w:rPr>
          <w:rFonts w:ascii="Calibri" w:hAnsi="Calibri" w:cs="Calibri"/>
          <w:b/>
          <w:bCs/>
          <w:sz w:val="22"/>
          <w:szCs w:val="22"/>
        </w:rPr>
        <w:t>Terms &amp; Conditions</w:t>
      </w:r>
    </w:p>
    <w:p w14:paraId="633D8505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1. Eligibility</w:t>
      </w:r>
    </w:p>
    <w:p w14:paraId="4A24F119" w14:textId="77777777" w:rsid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The Talent Show is open to two age categories:</w:t>
      </w:r>
    </w:p>
    <w:p w14:paraId="7530FC3E" w14:textId="22073EAD" w:rsidR="001C1410" w:rsidRDefault="00252720" w:rsidP="00AD3E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Entries must be between </w:t>
      </w:r>
      <w:r w:rsidRPr="00F7023C">
        <w:rPr>
          <w:rFonts w:ascii="Calibri" w:hAnsi="Calibri" w:cs="Calibri"/>
          <w:b/>
          <w:bCs/>
          <w:sz w:val="22"/>
          <w:szCs w:val="22"/>
        </w:rPr>
        <w:t>2.00 – 4.00</w:t>
      </w:r>
      <w:r>
        <w:rPr>
          <w:rFonts w:ascii="Calibri" w:hAnsi="Calibri" w:cs="Calibri"/>
          <w:sz w:val="22"/>
          <w:szCs w:val="22"/>
        </w:rPr>
        <w:t xml:space="preserve"> minutes in length. </w:t>
      </w:r>
    </w:p>
    <w:p w14:paraId="05D2C6E6" w14:textId="593CBA93" w:rsidR="00F80D37" w:rsidRDefault="00F80D37" w:rsidP="00AD3E6C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Jud</w:t>
      </w:r>
      <w:r w:rsidR="0007020A">
        <w:rPr>
          <w:rFonts w:ascii="Calibri" w:hAnsi="Calibri" w:cs="Calibri"/>
          <w:sz w:val="22"/>
          <w:szCs w:val="22"/>
        </w:rPr>
        <w:t>ges</w:t>
      </w:r>
      <w:proofErr w:type="gramEnd"/>
      <w:r w:rsidR="0007020A">
        <w:rPr>
          <w:rFonts w:ascii="Calibri" w:hAnsi="Calibri" w:cs="Calibri"/>
          <w:sz w:val="22"/>
          <w:szCs w:val="22"/>
        </w:rPr>
        <w:t xml:space="preserve"> decisions are final. </w:t>
      </w:r>
    </w:p>
    <w:p w14:paraId="06423596" w14:textId="77777777" w:rsidR="00AD3E6C" w:rsidRPr="00AD3E6C" w:rsidRDefault="00AD3E6C" w:rsidP="00AD3E6C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D3E6C">
        <w:rPr>
          <w:rFonts w:ascii="Calibri" w:hAnsi="Calibri" w:cs="Calibri"/>
          <w:b/>
          <w:bCs/>
          <w:sz w:val="22"/>
          <w:szCs w:val="22"/>
        </w:rPr>
        <w:t>Junior (5–12 years): Performance time 3:00–4:00pm</w:t>
      </w:r>
    </w:p>
    <w:p w14:paraId="350E6561" w14:textId="77777777" w:rsidR="00AD3E6C" w:rsidRPr="00AD3E6C" w:rsidRDefault="00AD3E6C" w:rsidP="00AD3E6C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D3E6C">
        <w:rPr>
          <w:rFonts w:ascii="Calibri" w:hAnsi="Calibri" w:cs="Calibri"/>
          <w:b/>
          <w:bCs/>
          <w:sz w:val="22"/>
          <w:szCs w:val="22"/>
        </w:rPr>
        <w:t>Senior (13–18 years): Performance time 4:30–5:30pm</w:t>
      </w:r>
    </w:p>
    <w:p w14:paraId="04540253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Finalists from both categories will perform in the Grand Final between 6:00–7:00pm.</w:t>
      </w:r>
    </w:p>
    <w:p w14:paraId="25E9D397" w14:textId="77777777" w:rsid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All participants under the age of 18 must have parental or guardian consent to enter and participate.</w:t>
      </w:r>
    </w:p>
    <w:p w14:paraId="75577CC9" w14:textId="77777777" w:rsidR="005D3B0E" w:rsidRPr="00AD3E6C" w:rsidRDefault="005D3B0E" w:rsidP="00AD3E6C">
      <w:pPr>
        <w:rPr>
          <w:rFonts w:ascii="Calibri" w:hAnsi="Calibri" w:cs="Calibri"/>
          <w:sz w:val="22"/>
          <w:szCs w:val="22"/>
        </w:rPr>
      </w:pPr>
    </w:p>
    <w:p w14:paraId="740400AE" w14:textId="77777777" w:rsidR="005D3B0E" w:rsidRPr="005D3B0E" w:rsidRDefault="005D3B0E" w:rsidP="005D3B0E">
      <w:pPr>
        <w:rPr>
          <w:rFonts w:ascii="Calibri" w:hAnsi="Calibri" w:cs="Calibri"/>
          <w:sz w:val="22"/>
          <w:szCs w:val="22"/>
        </w:rPr>
      </w:pPr>
      <w:r w:rsidRPr="005D3B0E">
        <w:rPr>
          <w:rFonts w:ascii="Calibri" w:hAnsi="Calibri" w:cs="Calibri"/>
          <w:sz w:val="22"/>
          <w:szCs w:val="22"/>
        </w:rPr>
        <w:t>2. Entry Requirements</w:t>
      </w:r>
      <w:r w:rsidRPr="005D3B0E">
        <w:rPr>
          <w:rFonts w:ascii="Calibri" w:hAnsi="Calibri" w:cs="Calibri"/>
          <w:sz w:val="22"/>
          <w:szCs w:val="22"/>
        </w:rPr>
        <w:br/>
      </w:r>
      <w:r w:rsidRPr="005D3B0E">
        <w:rPr>
          <w:rFonts w:ascii="Calibri" w:hAnsi="Calibri" w:cs="Calibri"/>
          <w:i/>
          <w:iCs/>
          <w:sz w:val="22"/>
          <w:szCs w:val="22"/>
        </w:rPr>
        <w:t>Video submissions are for the selection process ONLY</w:t>
      </w:r>
    </w:p>
    <w:p w14:paraId="589B1702" w14:textId="1E8C0732" w:rsidR="005D3B0E" w:rsidRPr="005D3B0E" w:rsidRDefault="005D3B0E" w:rsidP="005D3B0E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D3B0E">
        <w:rPr>
          <w:rFonts w:ascii="Calibri" w:hAnsi="Calibri" w:cs="Calibri"/>
          <w:sz w:val="22"/>
          <w:szCs w:val="22"/>
        </w:rPr>
        <w:t xml:space="preserve">Entries close on </w:t>
      </w:r>
      <w:r w:rsidRPr="005D3B0E">
        <w:rPr>
          <w:rFonts w:ascii="Calibri" w:hAnsi="Calibri" w:cs="Calibri"/>
          <w:b/>
          <w:bCs/>
          <w:sz w:val="22"/>
          <w:szCs w:val="22"/>
        </w:rPr>
        <w:t>Friday, 1</w:t>
      </w:r>
      <w:r w:rsidR="00BC3BAE">
        <w:rPr>
          <w:rFonts w:ascii="Calibri" w:hAnsi="Calibri" w:cs="Calibri"/>
          <w:b/>
          <w:bCs/>
          <w:sz w:val="22"/>
          <w:szCs w:val="22"/>
        </w:rPr>
        <w:t>2</w:t>
      </w:r>
      <w:r w:rsidRPr="005D3B0E">
        <w:rPr>
          <w:rFonts w:ascii="Calibri" w:hAnsi="Calibri" w:cs="Calibri"/>
          <w:b/>
          <w:bCs/>
          <w:sz w:val="22"/>
          <w:szCs w:val="22"/>
        </w:rPr>
        <w:t>th September</w:t>
      </w:r>
      <w:r w:rsidRPr="005D3B0E">
        <w:rPr>
          <w:rFonts w:ascii="Calibri" w:hAnsi="Calibri" w:cs="Calibri"/>
          <w:sz w:val="22"/>
          <w:szCs w:val="22"/>
        </w:rPr>
        <w:t>. Late submissions will not be accepted.</w:t>
      </w:r>
    </w:p>
    <w:p w14:paraId="50CE950C" w14:textId="77777777" w:rsidR="005D3B0E" w:rsidRPr="005D3B0E" w:rsidRDefault="005D3B0E" w:rsidP="005D3B0E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D3B0E">
        <w:rPr>
          <w:rFonts w:ascii="Calibri" w:hAnsi="Calibri" w:cs="Calibri"/>
          <w:sz w:val="22"/>
          <w:szCs w:val="22"/>
        </w:rPr>
        <w:t xml:space="preserve">Each entry must include a </w:t>
      </w:r>
      <w:r w:rsidRPr="005D3B0E">
        <w:rPr>
          <w:rFonts w:ascii="Calibri" w:hAnsi="Calibri" w:cs="Calibri"/>
          <w:b/>
          <w:bCs/>
          <w:sz w:val="22"/>
          <w:szCs w:val="22"/>
        </w:rPr>
        <w:t>1-minute video</w:t>
      </w:r>
      <w:r w:rsidRPr="005D3B0E">
        <w:rPr>
          <w:rFonts w:ascii="Calibri" w:hAnsi="Calibri" w:cs="Calibri"/>
          <w:sz w:val="22"/>
          <w:szCs w:val="22"/>
        </w:rPr>
        <w:t xml:space="preserve"> showcasing the participant’s chosen talent (see cloud sharing instructions).</w:t>
      </w:r>
    </w:p>
    <w:p w14:paraId="2038C7BA" w14:textId="77777777" w:rsidR="005D3B0E" w:rsidRPr="005D3B0E" w:rsidRDefault="005D3B0E" w:rsidP="005D3B0E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D3B0E">
        <w:rPr>
          <w:rFonts w:ascii="Calibri" w:hAnsi="Calibri" w:cs="Calibri"/>
          <w:sz w:val="22"/>
          <w:szCs w:val="22"/>
        </w:rPr>
        <w:t xml:space="preserve">All videos must be submitted to </w:t>
      </w:r>
      <w:r w:rsidRPr="005D3B0E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admin@puftevents.com.au</w:t>
      </w:r>
      <w:r w:rsidRPr="005D3B0E">
        <w:rPr>
          <w:rFonts w:ascii="Calibri" w:hAnsi="Calibri" w:cs="Calibri"/>
          <w:sz w:val="22"/>
          <w:szCs w:val="22"/>
        </w:rPr>
        <w:t xml:space="preserve">. Please </w:t>
      </w:r>
      <w:r w:rsidRPr="005D3B0E">
        <w:rPr>
          <w:rFonts w:ascii="Calibri" w:hAnsi="Calibri" w:cs="Calibri"/>
          <w:b/>
          <w:bCs/>
          <w:sz w:val="22"/>
          <w:szCs w:val="22"/>
          <w:u w:val="single"/>
        </w:rPr>
        <w:t xml:space="preserve">do not </w:t>
      </w:r>
      <w:r w:rsidRPr="005D3B0E">
        <w:rPr>
          <w:rFonts w:ascii="Calibri" w:hAnsi="Calibri" w:cs="Calibri"/>
          <w:b/>
          <w:bCs/>
          <w:sz w:val="22"/>
          <w:szCs w:val="22"/>
        </w:rPr>
        <w:t>send entries via other platforms</w:t>
      </w:r>
      <w:r w:rsidRPr="005D3B0E">
        <w:rPr>
          <w:rFonts w:ascii="Calibri" w:hAnsi="Calibri" w:cs="Calibri"/>
          <w:sz w:val="22"/>
          <w:szCs w:val="22"/>
        </w:rPr>
        <w:t xml:space="preserve"> such as Messenger or social media.</w:t>
      </w:r>
    </w:p>
    <w:p w14:paraId="16670C7E" w14:textId="4CD2A26C" w:rsidR="00AD3E6C" w:rsidRPr="00AD3E6C" w:rsidRDefault="005D3B0E" w:rsidP="00AD3E6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D3B0E">
        <w:rPr>
          <w:rFonts w:ascii="Calibri" w:hAnsi="Calibri" w:cs="Calibri"/>
          <w:sz w:val="22"/>
          <w:szCs w:val="22"/>
        </w:rPr>
        <w:t xml:space="preserve">Incomplete, unclear, or inappropriate entries will </w:t>
      </w:r>
      <w:r w:rsidRPr="005D3B0E">
        <w:rPr>
          <w:rFonts w:ascii="Calibri" w:hAnsi="Calibri" w:cs="Calibri"/>
          <w:b/>
          <w:bCs/>
          <w:sz w:val="22"/>
          <w:szCs w:val="22"/>
        </w:rPr>
        <w:t>not</w:t>
      </w:r>
      <w:r w:rsidRPr="005D3B0E">
        <w:rPr>
          <w:rFonts w:ascii="Calibri" w:hAnsi="Calibri" w:cs="Calibri"/>
          <w:sz w:val="22"/>
          <w:szCs w:val="22"/>
        </w:rPr>
        <w:t xml:space="preserve"> be considered.</w:t>
      </w:r>
    </w:p>
    <w:p w14:paraId="57684790" w14:textId="77777777" w:rsidR="00AD3E6C" w:rsidRPr="00AD3E6C" w:rsidRDefault="00AD3E6C" w:rsidP="00AD3E6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AU"/>
          <w14:ligatures w14:val="none"/>
        </w:rPr>
      </w:pPr>
      <w:r w:rsidRPr="00AD3E6C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AU"/>
          <w14:ligatures w14:val="none"/>
        </w:rPr>
        <w:t>Cloud File Sharing (Recommended)</w:t>
      </w:r>
    </w:p>
    <w:p w14:paraId="568E3C99" w14:textId="77777777" w:rsidR="00AD3E6C" w:rsidRPr="00AD3E6C" w:rsidRDefault="00AD3E6C" w:rsidP="00AD3E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AD3E6C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Google Drive, Dropbox, OneDrive, or iCloud</w:t>
      </w:r>
    </w:p>
    <w:p w14:paraId="29B798E4" w14:textId="77777777" w:rsidR="00AD3E6C" w:rsidRPr="00AD3E6C" w:rsidRDefault="00AD3E6C" w:rsidP="00AD3E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AD3E6C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Upload the video to your cloud account and share a private link with the organiser.</w:t>
      </w:r>
    </w:p>
    <w:p w14:paraId="03713E78" w14:textId="77777777" w:rsidR="00AD3E6C" w:rsidRPr="00AD3E6C" w:rsidRDefault="00AD3E6C" w:rsidP="00AD3E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AD3E6C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Privacy tips:</w:t>
      </w:r>
    </w:p>
    <w:p w14:paraId="2A763AB1" w14:textId="77777777" w:rsidR="00AD3E6C" w:rsidRPr="00AD3E6C" w:rsidRDefault="00AD3E6C" w:rsidP="00AD3E6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AD3E6C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Set the link to “View only” or “Anyone with the link can view” (avoid public posting).</w:t>
      </w:r>
    </w:p>
    <w:p w14:paraId="14B65B84" w14:textId="77777777" w:rsidR="00AD3E6C" w:rsidRPr="00AD3E6C" w:rsidRDefault="00AD3E6C" w:rsidP="00AD3E6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AD3E6C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Do not make it searchable or publicly listed.</w:t>
      </w:r>
    </w:p>
    <w:p w14:paraId="70CF86EA" w14:textId="558295AA" w:rsidR="00AD3E6C" w:rsidRDefault="00AD3E6C" w:rsidP="00AD3E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AD3E6C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This avoids email size limits and ensures the file </w:t>
      </w:r>
      <w:proofErr w:type="gramStart"/>
      <w:r w:rsidRPr="00AD3E6C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isn’t</w:t>
      </w:r>
      <w:proofErr w:type="gramEnd"/>
      <w:r w:rsidRPr="00AD3E6C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 lost in attachments.</w:t>
      </w:r>
    </w:p>
    <w:p w14:paraId="6239DD1A" w14:textId="77777777" w:rsidR="00AD3E6C" w:rsidRPr="00AD3E6C" w:rsidRDefault="00AD3E6C" w:rsidP="00AD3E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</w:p>
    <w:p w14:paraId="6477B5C4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3. Selection Process</w:t>
      </w:r>
    </w:p>
    <w:p w14:paraId="5F851CA8" w14:textId="77777777" w:rsidR="00AD3E6C" w:rsidRPr="00AD3E6C" w:rsidRDefault="00AD3E6C" w:rsidP="00AD3E6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A panel of judges will review all submissions and select finalists to perform live on the event day.</w:t>
      </w:r>
    </w:p>
    <w:p w14:paraId="10A94DEC" w14:textId="77777777" w:rsidR="00AD3E6C" w:rsidRPr="00AD3E6C" w:rsidRDefault="00AD3E6C" w:rsidP="00AD3E6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lastRenderedPageBreak/>
        <w:t>Selection will be based on creativity, performance quality, and overall impact.</w:t>
      </w:r>
    </w:p>
    <w:p w14:paraId="4A1F17FF" w14:textId="77777777" w:rsidR="00AD3E6C" w:rsidRPr="00AD3E6C" w:rsidRDefault="00AD3E6C" w:rsidP="00AD3E6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Successful entrants will be notified via email with further details and performance instructions.</w:t>
      </w:r>
    </w:p>
    <w:p w14:paraId="25E8737F" w14:textId="5F883E6D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61A38B27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4. Judging Panel</w:t>
      </w:r>
    </w:p>
    <w:p w14:paraId="5A1E43F6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Live performances will be judged by a professional panel, including:</w:t>
      </w:r>
    </w:p>
    <w:p w14:paraId="56222AAE" w14:textId="77777777" w:rsidR="00AD3E6C" w:rsidRPr="00AD3E6C" w:rsidRDefault="00AD3E6C" w:rsidP="00AD3E6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Shane (The Gallery)</w:t>
      </w:r>
    </w:p>
    <w:p w14:paraId="77CC27C7" w14:textId="77777777" w:rsidR="00AD3E6C" w:rsidRPr="00AD3E6C" w:rsidRDefault="00AD3E6C" w:rsidP="00AD3E6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Dancing School Diva</w:t>
      </w:r>
    </w:p>
    <w:p w14:paraId="6E1F03F0" w14:textId="77777777" w:rsidR="00AD3E6C" w:rsidRPr="00AD3E6C" w:rsidRDefault="00AD3E6C" w:rsidP="00AD3E6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Musical Superstar (to be announced)</w:t>
      </w:r>
    </w:p>
    <w:p w14:paraId="36E6F7C3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 xml:space="preserve">The judges’ decision is </w:t>
      </w:r>
      <w:r w:rsidRPr="00AD3E6C">
        <w:rPr>
          <w:rFonts w:ascii="Calibri" w:hAnsi="Calibri" w:cs="Calibri"/>
          <w:b/>
          <w:bCs/>
          <w:sz w:val="22"/>
          <w:szCs w:val="22"/>
          <w:u w:val="single"/>
        </w:rPr>
        <w:t>final</w:t>
      </w:r>
      <w:r w:rsidRPr="00AD3E6C">
        <w:rPr>
          <w:rFonts w:ascii="Calibri" w:hAnsi="Calibri" w:cs="Calibri"/>
          <w:sz w:val="22"/>
          <w:szCs w:val="22"/>
        </w:rPr>
        <w:t xml:space="preserve"> and no correspondence will be entered into.</w:t>
      </w:r>
    </w:p>
    <w:p w14:paraId="55BBCB21" w14:textId="08CFB6DD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206CA248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5. Prizes</w:t>
      </w:r>
    </w:p>
    <w:p w14:paraId="029A7036" w14:textId="77777777" w:rsidR="00AD3E6C" w:rsidRPr="00AD3E6C" w:rsidRDefault="00AD3E6C" w:rsidP="00AD3E6C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 xml:space="preserve">Prize money will be awarded to winners in both Junior and Senior categories. </w:t>
      </w:r>
    </w:p>
    <w:p w14:paraId="79CF891A" w14:textId="77777777" w:rsidR="00AD3E6C" w:rsidRPr="00AD3E6C" w:rsidRDefault="00AD3E6C" w:rsidP="00AD3E6C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 xml:space="preserve">Prize details will be confirmed prior to the event. </w:t>
      </w:r>
    </w:p>
    <w:p w14:paraId="29CBA136" w14:textId="23A6F8E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03F45B47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6. Performance Conditions</w:t>
      </w:r>
    </w:p>
    <w:p w14:paraId="505E7148" w14:textId="77777777" w:rsidR="00AD3E6C" w:rsidRPr="00AD3E6C" w:rsidRDefault="00AD3E6C" w:rsidP="00AD3E6C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Performers must arrive at the venue at least 30 minutes prior to their allocated performance time.</w:t>
      </w:r>
    </w:p>
    <w:p w14:paraId="522CC3BA" w14:textId="77777777" w:rsidR="00AD3E6C" w:rsidRPr="00AD3E6C" w:rsidRDefault="00AD3E6C" w:rsidP="00AD3E6C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Participants are responsible for providing their own costumes, props, and instruments.</w:t>
      </w:r>
    </w:p>
    <w:p w14:paraId="1A5D97FB" w14:textId="77777777" w:rsidR="00AD3E6C" w:rsidRPr="00AD3E6C" w:rsidRDefault="00AD3E6C" w:rsidP="00AD3E6C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Backing tracks or music must be provided in advance, as directed by the organisers.</w:t>
      </w:r>
    </w:p>
    <w:p w14:paraId="139C30C2" w14:textId="77777777" w:rsidR="00AD3E6C" w:rsidRPr="00AD3E6C" w:rsidRDefault="00AD3E6C" w:rsidP="00AD3E6C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All performances must be safe, family-friendly, and appropriate for all ages.</w:t>
      </w:r>
    </w:p>
    <w:p w14:paraId="6A073B45" w14:textId="57A78DBC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3279BA22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7. Code of Conduct</w:t>
      </w:r>
    </w:p>
    <w:p w14:paraId="02E66BB1" w14:textId="77777777" w:rsidR="00AD3E6C" w:rsidRPr="00AD3E6C" w:rsidRDefault="00AD3E6C" w:rsidP="00AD3E6C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All participants, parents/guardians, and audience members must behave respectfully towards organisers, judges, staff, and other performers.</w:t>
      </w:r>
    </w:p>
    <w:p w14:paraId="5CBE27C3" w14:textId="77777777" w:rsidR="00AD3E6C" w:rsidRPr="00AD3E6C" w:rsidRDefault="00AD3E6C" w:rsidP="00AD3E6C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Bullying, harassment, unsafe conduct, or inappropriate behaviour will not be tolerated and may result in disqualification.</w:t>
      </w:r>
    </w:p>
    <w:p w14:paraId="0608421B" w14:textId="77777777" w:rsidR="00AD3E6C" w:rsidRPr="00AD3E6C" w:rsidRDefault="00AD3E6C" w:rsidP="00AD3E6C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PUFT Events reserves the right to stop or remove any performance that is unsafe, offensive, or breaches these conditions.</w:t>
      </w:r>
    </w:p>
    <w:p w14:paraId="05DCBD42" w14:textId="0B2A6609" w:rsid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7C16B431" w14:textId="77777777" w:rsidR="009C30B7" w:rsidRPr="00AD3E6C" w:rsidRDefault="009C30B7" w:rsidP="00AD3E6C">
      <w:pPr>
        <w:rPr>
          <w:rFonts w:ascii="Calibri" w:hAnsi="Calibri" w:cs="Calibri"/>
          <w:sz w:val="22"/>
          <w:szCs w:val="22"/>
        </w:rPr>
      </w:pPr>
    </w:p>
    <w:p w14:paraId="00555057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lastRenderedPageBreak/>
        <w:t>8. Child Safety &amp; Duty of Care</w:t>
      </w:r>
    </w:p>
    <w:p w14:paraId="63F7D865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PUFT Events is committed to providing a safe, inclusive, and family-friendly environment.</w:t>
      </w:r>
    </w:p>
    <w:p w14:paraId="36357CC6" w14:textId="77777777" w:rsidR="00AD3E6C" w:rsidRPr="00AD3E6C" w:rsidRDefault="00AD3E6C" w:rsidP="00AD3E6C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 xml:space="preserve">Parental/guardian supervision is </w:t>
      </w:r>
      <w:proofErr w:type="gramStart"/>
      <w:r w:rsidRPr="00AD3E6C">
        <w:rPr>
          <w:rFonts w:ascii="Calibri" w:hAnsi="Calibri" w:cs="Calibri"/>
          <w:sz w:val="22"/>
          <w:szCs w:val="22"/>
        </w:rPr>
        <w:t>required at all times</w:t>
      </w:r>
      <w:proofErr w:type="gramEnd"/>
      <w:r w:rsidRPr="00AD3E6C">
        <w:rPr>
          <w:rFonts w:ascii="Calibri" w:hAnsi="Calibri" w:cs="Calibri"/>
          <w:sz w:val="22"/>
          <w:szCs w:val="22"/>
        </w:rPr>
        <w:t>.</w:t>
      </w:r>
    </w:p>
    <w:p w14:paraId="3D00973D" w14:textId="77777777" w:rsidR="00AD3E6C" w:rsidRPr="00AD3E6C" w:rsidRDefault="00AD3E6C" w:rsidP="00AD3E6C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Children must be accompanied and supervised by a parent or legal guardian for the entire duration of the event, including rehearsals, waiting times, and breaks.</w:t>
      </w:r>
    </w:p>
    <w:p w14:paraId="5AB6DACC" w14:textId="77777777" w:rsidR="00AD3E6C" w:rsidRPr="00AD3E6C" w:rsidRDefault="00AD3E6C" w:rsidP="00AD3E6C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Event staff and volunteers are not responsible for child-minding or supervision outside of the stage area during a participant’s allocated performance.</w:t>
      </w:r>
    </w:p>
    <w:p w14:paraId="33F4A392" w14:textId="77777777" w:rsidR="00AD3E6C" w:rsidRPr="00AD3E6C" w:rsidRDefault="00AD3E6C" w:rsidP="00AD3E6C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PUFT Events will ensure:</w:t>
      </w:r>
    </w:p>
    <w:p w14:paraId="4B33DB40" w14:textId="77777777" w:rsidR="00AD3E6C" w:rsidRPr="00AD3E6C" w:rsidRDefault="00AD3E6C" w:rsidP="00AD3E6C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First aid and emergency procedures are in place.</w:t>
      </w:r>
    </w:p>
    <w:p w14:paraId="1F6EFD78" w14:textId="77777777" w:rsidR="00AD3E6C" w:rsidRPr="00AD3E6C" w:rsidRDefault="00AD3E6C" w:rsidP="00AD3E6C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All event areas are safe, accessible, and monitored.</w:t>
      </w:r>
    </w:p>
    <w:p w14:paraId="7FFEA88D" w14:textId="77777777" w:rsidR="00AD3E6C" w:rsidRPr="00AD3E6C" w:rsidRDefault="00AD3E6C" w:rsidP="00AD3E6C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Parents/guardians are responsible for:</w:t>
      </w:r>
    </w:p>
    <w:p w14:paraId="67951FC2" w14:textId="77777777" w:rsidR="00AD3E6C" w:rsidRPr="00AD3E6C" w:rsidRDefault="00AD3E6C" w:rsidP="00AD3E6C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The welfare, behaviour, and supervision of their child.</w:t>
      </w:r>
    </w:p>
    <w:p w14:paraId="5EF03D1A" w14:textId="77777777" w:rsidR="00AD3E6C" w:rsidRPr="00AD3E6C" w:rsidRDefault="00AD3E6C" w:rsidP="00AD3E6C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Ensuring their child is stage-ready, prepared with costumes/props, and present at the correct time.</w:t>
      </w:r>
    </w:p>
    <w:p w14:paraId="4164F04D" w14:textId="74990E01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58639C5A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9. Photography &amp; Media</w:t>
      </w:r>
    </w:p>
    <w:p w14:paraId="0072157F" w14:textId="77777777" w:rsidR="00AD3E6C" w:rsidRPr="00AD3E6C" w:rsidRDefault="00AD3E6C" w:rsidP="00AD3E6C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 xml:space="preserve">By entering the Talent Show, participants and their guardians consent to PUFT Events capturing photos, video, and media for promotional purposes. – consent forms will be signed before the event. </w:t>
      </w:r>
    </w:p>
    <w:p w14:paraId="33AF52B9" w14:textId="77777777" w:rsidR="00AD3E6C" w:rsidRPr="00AD3E6C" w:rsidRDefault="00AD3E6C" w:rsidP="00AD3E6C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Guardians who do not wish for their child to appear in media must notify PUFT Events in writing before the event.</w:t>
      </w:r>
    </w:p>
    <w:p w14:paraId="680555C7" w14:textId="2EBB390C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2FB89F14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10. General Conditions</w:t>
      </w:r>
    </w:p>
    <w:p w14:paraId="58BB9416" w14:textId="77777777" w:rsidR="00AD3E6C" w:rsidRPr="00AD3E6C" w:rsidRDefault="00AD3E6C" w:rsidP="00AD3E6C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PUFT Events reserves the right to amend performance times, rules, or judging criteria if required.</w:t>
      </w:r>
    </w:p>
    <w:p w14:paraId="2F2CF752" w14:textId="77777777" w:rsidR="00AD3E6C" w:rsidRPr="00AD3E6C" w:rsidRDefault="00AD3E6C" w:rsidP="00AD3E6C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The organisers may cancel or postpone the event due to unforeseen circumstances (e.g. weather, safety concerns, or other emergencies).</w:t>
      </w:r>
    </w:p>
    <w:p w14:paraId="6B18CAC5" w14:textId="77777777" w:rsidR="00AD3E6C" w:rsidRPr="00AD3E6C" w:rsidRDefault="00AD3E6C" w:rsidP="00AD3E6C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Participation in the Talent Show constitutes acceptance of these Terms &amp; Conditions.</w:t>
      </w:r>
    </w:p>
    <w:p w14:paraId="3127DA6F" w14:textId="51F53AA4" w:rsid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28D67668" w14:textId="77777777" w:rsid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19E15C0D" w14:textId="77777777" w:rsid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76493945" w14:textId="77777777" w:rsidR="00AD3E6C" w:rsidRDefault="00AD3E6C" w:rsidP="00AD3E6C">
      <w:pPr>
        <w:rPr>
          <w:rFonts w:ascii="Calibri" w:hAnsi="Calibri" w:cs="Calibri"/>
          <w:sz w:val="22"/>
          <w:szCs w:val="22"/>
        </w:rPr>
      </w:pPr>
    </w:p>
    <w:p w14:paraId="60F39955" w14:textId="77777777" w:rsidR="00AD3E6C" w:rsidRPr="00AD3E6C" w:rsidRDefault="00AD3E6C" w:rsidP="00AD3E6C">
      <w:pPr>
        <w:rPr>
          <w:rFonts w:ascii="Calibri" w:hAnsi="Calibri" w:cs="Calibri"/>
          <w:b/>
          <w:bCs/>
          <w:sz w:val="22"/>
          <w:szCs w:val="22"/>
        </w:rPr>
      </w:pPr>
      <w:r w:rsidRPr="00AD3E6C">
        <w:rPr>
          <w:rFonts w:ascii="Calibri" w:hAnsi="Calibri" w:cs="Calibri"/>
          <w:b/>
          <w:bCs/>
          <w:sz w:val="22"/>
          <w:szCs w:val="22"/>
        </w:rPr>
        <w:lastRenderedPageBreak/>
        <w:t>Parent Information Sheet</w:t>
      </w:r>
    </w:p>
    <w:p w14:paraId="7C4E36E1" w14:textId="77777777" w:rsidR="00AD3E6C" w:rsidRPr="00AD3E6C" w:rsidRDefault="00AD3E6C" w:rsidP="00AD3E6C">
      <w:pPr>
        <w:rPr>
          <w:rFonts w:ascii="Calibri" w:hAnsi="Calibri" w:cs="Calibri"/>
          <w:b/>
          <w:bCs/>
          <w:sz w:val="22"/>
          <w:szCs w:val="22"/>
        </w:rPr>
      </w:pPr>
      <w:r w:rsidRPr="00AD3E6C">
        <w:rPr>
          <w:rFonts w:ascii="Calibri" w:hAnsi="Calibri" w:cs="Calibri"/>
          <w:b/>
          <w:bCs/>
          <w:sz w:val="22"/>
          <w:szCs w:val="22"/>
        </w:rPr>
        <w:t>Important Notes for Parents &amp; Guardians</w:t>
      </w:r>
    </w:p>
    <w:p w14:paraId="5F9C503F" w14:textId="77777777" w:rsidR="00AD3E6C" w:rsidRPr="00AD3E6C" w:rsidRDefault="00AD3E6C" w:rsidP="00AD3E6C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Supervision: Parents/guardians must remain with their child throughout the event. PUFT Events staff and volunteers are not responsible for direct supervision or child-minding.</w:t>
      </w:r>
    </w:p>
    <w:p w14:paraId="0ABF5A21" w14:textId="77777777" w:rsidR="00AD3E6C" w:rsidRPr="00AD3E6C" w:rsidRDefault="00AD3E6C" w:rsidP="00AD3E6C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Arrival Times: Please ensure your child arrives 30 minutes before their scheduled category time.</w:t>
      </w:r>
    </w:p>
    <w:p w14:paraId="69F16446" w14:textId="77777777" w:rsidR="00AD3E6C" w:rsidRPr="00AD3E6C" w:rsidRDefault="00AD3E6C" w:rsidP="00AD3E6C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Preparation: Parents/guardians are responsible for ensuring children are prepared with their costumes, props, and music (if applicable).</w:t>
      </w:r>
    </w:p>
    <w:p w14:paraId="6CA0CBC9" w14:textId="77777777" w:rsidR="00AD3E6C" w:rsidRPr="00AD3E6C" w:rsidRDefault="00AD3E6C" w:rsidP="00AD3E6C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Safety: PUFT Events will provide a safe performance environment, but ultimate responsibility for your child’s welfare rests with the parent/guardian.</w:t>
      </w:r>
    </w:p>
    <w:p w14:paraId="6FB6CF9C" w14:textId="77777777" w:rsidR="00AD3E6C" w:rsidRPr="00AD3E6C" w:rsidRDefault="00AD3E6C" w:rsidP="00AD3E6C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Behaviour: Respectful and supportive behaviour is expected from all participants and families. Any disruptive or inappropriate conduct may result in removal from the event.</w:t>
      </w:r>
    </w:p>
    <w:p w14:paraId="53477B99" w14:textId="77777777" w:rsidR="00AD3E6C" w:rsidRPr="00AD3E6C" w:rsidRDefault="00AD3E6C" w:rsidP="00AD3E6C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Photography/Media: By participating, you agree to your child being photographed or filmed unless you notify PUFT Events in writing before the event.</w:t>
      </w:r>
    </w:p>
    <w:p w14:paraId="785D7405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We look forward to celebrating your child’s talent in a fun, safe, and inclusive environment.</w:t>
      </w:r>
    </w:p>
    <w:p w14:paraId="3438E30C" w14:textId="77777777" w:rsidR="00AD3E6C" w:rsidRPr="00AD3E6C" w:rsidRDefault="00BC3BAE" w:rsidP="00AD3E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1FC87F91">
          <v:rect id="_x0000_i1026" style="width:468pt;height:1.5pt" o:hralign="center" o:hrstd="t" o:hr="t" fillcolor="#a0a0a0" stroked="f"/>
        </w:pict>
      </w:r>
    </w:p>
    <w:p w14:paraId="056B0753" w14:textId="77777777" w:rsidR="00AD3E6C" w:rsidRPr="00AD3E6C" w:rsidRDefault="00AD3E6C" w:rsidP="00AD3E6C">
      <w:pPr>
        <w:rPr>
          <w:rFonts w:ascii="Calibri" w:hAnsi="Calibri" w:cs="Calibri"/>
          <w:b/>
          <w:bCs/>
          <w:sz w:val="22"/>
          <w:szCs w:val="22"/>
        </w:rPr>
      </w:pPr>
      <w:r w:rsidRPr="00AD3E6C">
        <w:rPr>
          <w:rFonts w:ascii="Calibri" w:hAnsi="Calibri" w:cs="Calibri"/>
          <w:b/>
          <w:bCs/>
          <w:sz w:val="22"/>
          <w:szCs w:val="22"/>
        </w:rPr>
        <w:t>Parental Consent Form</w:t>
      </w:r>
    </w:p>
    <w:p w14:paraId="7604A4F6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I, the undersigned, confirm that I am the parent/legal guardian of the participant named below. I have read and understood the Terms &amp; Conditions of the PUFT Events &amp; Andy Dexterity Talent Show and agree to the following:</w:t>
      </w:r>
    </w:p>
    <w:p w14:paraId="2B3958D8" w14:textId="77777777" w:rsidR="00AD3E6C" w:rsidRPr="00AD3E6C" w:rsidRDefault="00AD3E6C" w:rsidP="00AD3E6C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I consent to my child’s participation in the Talent Show.</w:t>
      </w:r>
    </w:p>
    <w:p w14:paraId="52122A76" w14:textId="77777777" w:rsidR="00AD3E6C" w:rsidRPr="00AD3E6C" w:rsidRDefault="00AD3E6C" w:rsidP="00AD3E6C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I acknowledge that I am responsible for the supervision and welfare of my child at all times during the event.</w:t>
      </w:r>
    </w:p>
    <w:p w14:paraId="1DF3E276" w14:textId="77777777" w:rsidR="00AD3E6C" w:rsidRPr="00AD3E6C" w:rsidRDefault="00AD3E6C" w:rsidP="00AD3E6C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I understand that PUFT Events staff and volunteers are not responsible for child-minding or supervision outside of stage performance times.</w:t>
      </w:r>
    </w:p>
    <w:p w14:paraId="30438A6E" w14:textId="77777777" w:rsidR="00AD3E6C" w:rsidRPr="00AD3E6C" w:rsidRDefault="00AD3E6C" w:rsidP="00AD3E6C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I consent/do not consent (circle one) to my child being photographed or filmed for promotional purposes.</w:t>
      </w:r>
    </w:p>
    <w:p w14:paraId="2A227554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Participant’s Name: ____________________________________</w:t>
      </w:r>
    </w:p>
    <w:p w14:paraId="06FBE96B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Age: ___________</w:t>
      </w:r>
    </w:p>
    <w:p w14:paraId="09364F71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Parent/Guardian Name: ____________________________________</w:t>
      </w:r>
    </w:p>
    <w:p w14:paraId="039263EB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Signature: ____________________________________ Date: ________________</w:t>
      </w:r>
    </w:p>
    <w:p w14:paraId="220FD4E3" w14:textId="77777777" w:rsidR="00AD3E6C" w:rsidRPr="00AD3E6C" w:rsidRDefault="00AD3E6C" w:rsidP="00AD3E6C">
      <w:pPr>
        <w:rPr>
          <w:rFonts w:ascii="Calibri" w:hAnsi="Calibri" w:cs="Calibri"/>
          <w:sz w:val="22"/>
          <w:szCs w:val="22"/>
        </w:rPr>
      </w:pPr>
      <w:r w:rsidRPr="00AD3E6C">
        <w:rPr>
          <w:rFonts w:ascii="Calibri" w:hAnsi="Calibri" w:cs="Calibri"/>
          <w:sz w:val="22"/>
          <w:szCs w:val="22"/>
        </w:rPr>
        <w:t>Participant’s Signature (for children 10+ years): ____________________________________</w:t>
      </w:r>
    </w:p>
    <w:p w14:paraId="65542375" w14:textId="77777777" w:rsidR="00332EC9" w:rsidRDefault="00332EC9"/>
    <w:sectPr w:rsidR="00332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E3C"/>
    <w:multiLevelType w:val="multilevel"/>
    <w:tmpl w:val="DE0C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2210"/>
    <w:multiLevelType w:val="multilevel"/>
    <w:tmpl w:val="0C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7579B"/>
    <w:multiLevelType w:val="multilevel"/>
    <w:tmpl w:val="4316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52818"/>
    <w:multiLevelType w:val="multilevel"/>
    <w:tmpl w:val="9E7C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85D28"/>
    <w:multiLevelType w:val="multilevel"/>
    <w:tmpl w:val="33A4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D1443"/>
    <w:multiLevelType w:val="multilevel"/>
    <w:tmpl w:val="1D80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22BD3"/>
    <w:multiLevelType w:val="multilevel"/>
    <w:tmpl w:val="E76A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F2011"/>
    <w:multiLevelType w:val="multilevel"/>
    <w:tmpl w:val="DA0A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C37CC"/>
    <w:multiLevelType w:val="multilevel"/>
    <w:tmpl w:val="8D46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36494"/>
    <w:multiLevelType w:val="multilevel"/>
    <w:tmpl w:val="BF5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34E35"/>
    <w:multiLevelType w:val="multilevel"/>
    <w:tmpl w:val="174E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233A1"/>
    <w:multiLevelType w:val="multilevel"/>
    <w:tmpl w:val="AF00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C4A11"/>
    <w:multiLevelType w:val="multilevel"/>
    <w:tmpl w:val="6854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D63D2"/>
    <w:multiLevelType w:val="multilevel"/>
    <w:tmpl w:val="88A8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811263">
    <w:abstractNumId w:val="8"/>
  </w:num>
  <w:num w:numId="2" w16cid:durableId="584070958">
    <w:abstractNumId w:val="3"/>
  </w:num>
  <w:num w:numId="3" w16cid:durableId="965895434">
    <w:abstractNumId w:val="13"/>
  </w:num>
  <w:num w:numId="4" w16cid:durableId="1477336787">
    <w:abstractNumId w:val="1"/>
  </w:num>
  <w:num w:numId="5" w16cid:durableId="31200888">
    <w:abstractNumId w:val="7"/>
  </w:num>
  <w:num w:numId="6" w16cid:durableId="1013722860">
    <w:abstractNumId w:val="9"/>
  </w:num>
  <w:num w:numId="7" w16cid:durableId="1181891051">
    <w:abstractNumId w:val="11"/>
  </w:num>
  <w:num w:numId="8" w16cid:durableId="488909559">
    <w:abstractNumId w:val="2"/>
  </w:num>
  <w:num w:numId="9" w16cid:durableId="1493374538">
    <w:abstractNumId w:val="6"/>
  </w:num>
  <w:num w:numId="10" w16cid:durableId="270237116">
    <w:abstractNumId w:val="5"/>
  </w:num>
  <w:num w:numId="11" w16cid:durableId="933323651">
    <w:abstractNumId w:val="12"/>
  </w:num>
  <w:num w:numId="12" w16cid:durableId="1577671580">
    <w:abstractNumId w:val="0"/>
  </w:num>
  <w:num w:numId="13" w16cid:durableId="436953277">
    <w:abstractNumId w:val="4"/>
  </w:num>
  <w:num w:numId="14" w16cid:durableId="798188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6C"/>
    <w:rsid w:val="00005FA9"/>
    <w:rsid w:val="0007020A"/>
    <w:rsid w:val="000C1134"/>
    <w:rsid w:val="001C1410"/>
    <w:rsid w:val="00252720"/>
    <w:rsid w:val="002F550D"/>
    <w:rsid w:val="00332EC9"/>
    <w:rsid w:val="003D211A"/>
    <w:rsid w:val="004D374E"/>
    <w:rsid w:val="005D3B0E"/>
    <w:rsid w:val="0068730C"/>
    <w:rsid w:val="009C30B7"/>
    <w:rsid w:val="00AD3E6C"/>
    <w:rsid w:val="00BC3BAE"/>
    <w:rsid w:val="00BF4E6E"/>
    <w:rsid w:val="00C2173B"/>
    <w:rsid w:val="00CB1123"/>
    <w:rsid w:val="00F23E8E"/>
    <w:rsid w:val="00F25154"/>
    <w:rsid w:val="00F4661C"/>
    <w:rsid w:val="00F7023C"/>
    <w:rsid w:val="00F8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B53F3E"/>
  <w15:chartTrackingRefBased/>
  <w15:docId w15:val="{42696A65-090F-4E42-A7F7-D2C407EF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134"/>
  </w:style>
  <w:style w:type="paragraph" w:styleId="Heading1">
    <w:name w:val="heading 1"/>
    <w:basedOn w:val="Normal"/>
    <w:next w:val="Normal"/>
    <w:link w:val="Heading1Char"/>
    <w:uiPriority w:val="9"/>
    <w:qFormat/>
    <w:rsid w:val="00AD3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3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E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3E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E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3E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Pearson</dc:creator>
  <cp:keywords/>
  <dc:description/>
  <cp:lastModifiedBy>karolien selen</cp:lastModifiedBy>
  <cp:revision>2</cp:revision>
  <dcterms:created xsi:type="dcterms:W3CDTF">2025-08-27T20:29:00Z</dcterms:created>
  <dcterms:modified xsi:type="dcterms:W3CDTF">2025-08-27T20:29:00Z</dcterms:modified>
</cp:coreProperties>
</file>