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D1" w:rsidRDefault="006B3BD1"/>
    <w:tbl>
      <w:tblPr>
        <w:tblStyle w:val="TableGrid"/>
        <w:tblW w:w="9072" w:type="dxa"/>
        <w:tblInd w:w="-5" w:type="dxa"/>
        <w:shd w:val="clear" w:color="auto" w:fill="172B34"/>
        <w:tblLook w:val="04A0" w:firstRow="1" w:lastRow="0" w:firstColumn="1" w:lastColumn="0" w:noHBand="0" w:noVBand="1"/>
      </w:tblPr>
      <w:tblGrid>
        <w:gridCol w:w="2192"/>
        <w:gridCol w:w="2379"/>
        <w:gridCol w:w="2197"/>
        <w:gridCol w:w="2304"/>
      </w:tblGrid>
      <w:tr w:rsidR="00A8661C" w:rsidRPr="00AD41F5" w:rsidTr="00612CC2">
        <w:trPr>
          <w:tblHeader/>
        </w:trPr>
        <w:tc>
          <w:tcPr>
            <w:tcW w:w="9072" w:type="dxa"/>
            <w:gridSpan w:val="4"/>
            <w:shd w:val="clear" w:color="auto" w:fill="172B34"/>
          </w:tcPr>
          <w:p w:rsidR="00A8661C" w:rsidRPr="00AD41F5" w:rsidRDefault="00A8661C" w:rsidP="00A8661C">
            <w:pPr>
              <w:pStyle w:val="Header"/>
              <w:tabs>
                <w:tab w:val="clear" w:pos="4513"/>
                <w:tab w:val="clear" w:pos="9026"/>
                <w:tab w:val="left" w:pos="402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D41F5">
              <w:rPr>
                <w:b/>
                <w:sz w:val="28"/>
                <w:szCs w:val="28"/>
              </w:rPr>
              <w:t xml:space="preserve">Form </w:t>
            </w:r>
            <w:r>
              <w:rPr>
                <w:b/>
                <w:sz w:val="28"/>
                <w:szCs w:val="28"/>
              </w:rPr>
              <w:t>196</w:t>
            </w:r>
            <w:r w:rsidRPr="00AD41F5">
              <w:rPr>
                <w:b/>
                <w:sz w:val="28"/>
                <w:szCs w:val="28"/>
              </w:rPr>
              <w:t xml:space="preserve"> – Clubs and Societies In</w:t>
            </w:r>
            <w:r>
              <w:rPr>
                <w:b/>
                <w:sz w:val="28"/>
                <w:szCs w:val="28"/>
              </w:rPr>
              <w:t>duction</w:t>
            </w:r>
            <w:r w:rsidRPr="00AD41F5">
              <w:rPr>
                <w:b/>
                <w:sz w:val="28"/>
                <w:szCs w:val="28"/>
              </w:rPr>
              <w:t xml:space="preserve"> Session </w:t>
            </w:r>
            <w:r>
              <w:rPr>
                <w:b/>
                <w:sz w:val="28"/>
                <w:szCs w:val="28"/>
              </w:rPr>
              <w:t>_Individual Acknowledgement</w:t>
            </w:r>
          </w:p>
        </w:tc>
      </w:tr>
      <w:tr w:rsidR="009B3605" w:rsidTr="00612CC2">
        <w:tblPrEx>
          <w:shd w:val="clear" w:color="auto" w:fill="auto"/>
        </w:tblPrEx>
        <w:tc>
          <w:tcPr>
            <w:tcW w:w="2192" w:type="dxa"/>
          </w:tcPr>
          <w:p w:rsidR="009B3605" w:rsidRPr="006B3BD1" w:rsidRDefault="009B3605" w:rsidP="00612CC2">
            <w:pPr>
              <w:spacing w:before="60" w:after="6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79" w:type="dxa"/>
          </w:tcPr>
          <w:p w:rsidR="009B3605" w:rsidRDefault="009B3605" w:rsidP="00612CC2">
            <w:pPr>
              <w:spacing w:before="60" w:after="60"/>
            </w:pPr>
          </w:p>
        </w:tc>
        <w:tc>
          <w:tcPr>
            <w:tcW w:w="2197" w:type="dxa"/>
          </w:tcPr>
          <w:p w:rsidR="009B3605" w:rsidRPr="006B3BD1" w:rsidRDefault="009B3605" w:rsidP="00612CC2">
            <w:pPr>
              <w:spacing w:before="60" w:after="60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2304" w:type="dxa"/>
          </w:tcPr>
          <w:p w:rsidR="009B3605" w:rsidRDefault="009B3605" w:rsidP="00612CC2">
            <w:pPr>
              <w:spacing w:before="60" w:after="60"/>
            </w:pPr>
          </w:p>
        </w:tc>
      </w:tr>
      <w:tr w:rsidR="009B3605" w:rsidTr="00A5768F">
        <w:tblPrEx>
          <w:shd w:val="clear" w:color="auto" w:fill="auto"/>
        </w:tblPrEx>
        <w:tc>
          <w:tcPr>
            <w:tcW w:w="2192" w:type="dxa"/>
          </w:tcPr>
          <w:p w:rsidR="009B3605" w:rsidRPr="006B3BD1" w:rsidRDefault="009B3605" w:rsidP="00612CC2">
            <w:pPr>
              <w:spacing w:before="60" w:after="60"/>
              <w:rPr>
                <w:b/>
              </w:rPr>
            </w:pPr>
            <w:r>
              <w:rPr>
                <w:b/>
              </w:rPr>
              <w:t>Club/Society Name:</w:t>
            </w:r>
          </w:p>
        </w:tc>
        <w:tc>
          <w:tcPr>
            <w:tcW w:w="6880" w:type="dxa"/>
            <w:gridSpan w:val="3"/>
          </w:tcPr>
          <w:p w:rsidR="009B3605" w:rsidRDefault="009B3605" w:rsidP="00612CC2">
            <w:pPr>
              <w:spacing w:before="60" w:after="60"/>
            </w:pPr>
          </w:p>
        </w:tc>
      </w:tr>
      <w:tr w:rsidR="00A8661C" w:rsidTr="00612CC2">
        <w:tblPrEx>
          <w:shd w:val="clear" w:color="auto" w:fill="auto"/>
        </w:tblPrEx>
        <w:tc>
          <w:tcPr>
            <w:tcW w:w="2192" w:type="dxa"/>
          </w:tcPr>
          <w:p w:rsidR="00A8661C" w:rsidRDefault="00A8661C" w:rsidP="00612CC2">
            <w:pPr>
              <w:spacing w:before="60" w:after="60"/>
            </w:pPr>
            <w:r w:rsidRPr="006B3BD1">
              <w:rPr>
                <w:b/>
              </w:rPr>
              <w:t>Date of Information Session:</w:t>
            </w:r>
          </w:p>
        </w:tc>
        <w:tc>
          <w:tcPr>
            <w:tcW w:w="2379" w:type="dxa"/>
          </w:tcPr>
          <w:p w:rsidR="00A8661C" w:rsidRDefault="00A8661C" w:rsidP="00612CC2">
            <w:pPr>
              <w:spacing w:before="60" w:after="60"/>
            </w:pPr>
          </w:p>
        </w:tc>
        <w:tc>
          <w:tcPr>
            <w:tcW w:w="2197" w:type="dxa"/>
          </w:tcPr>
          <w:p w:rsidR="00A8661C" w:rsidRDefault="00A8661C" w:rsidP="00612CC2">
            <w:pPr>
              <w:spacing w:before="60" w:after="60"/>
            </w:pPr>
            <w:r w:rsidRPr="006B3BD1">
              <w:rPr>
                <w:b/>
              </w:rPr>
              <w:t>Location of Information Session:</w:t>
            </w:r>
          </w:p>
        </w:tc>
        <w:tc>
          <w:tcPr>
            <w:tcW w:w="2304" w:type="dxa"/>
          </w:tcPr>
          <w:p w:rsidR="00A8661C" w:rsidRDefault="002E6234" w:rsidP="00612CC2">
            <w:pPr>
              <w:spacing w:before="60" w:after="60"/>
            </w:pPr>
            <w:r>
              <w:t>Townsville</w:t>
            </w:r>
          </w:p>
          <w:p w:rsidR="002E6234" w:rsidRDefault="002E6234" w:rsidP="00612CC2">
            <w:pPr>
              <w:spacing w:before="60" w:after="60"/>
            </w:pPr>
            <w:r>
              <w:t>Cairns</w:t>
            </w:r>
          </w:p>
        </w:tc>
      </w:tr>
      <w:tr w:rsidR="00A8661C" w:rsidTr="00612CC2">
        <w:tblPrEx>
          <w:shd w:val="clear" w:color="auto" w:fill="auto"/>
        </w:tblPrEx>
        <w:tc>
          <w:tcPr>
            <w:tcW w:w="2192" w:type="dxa"/>
          </w:tcPr>
          <w:p w:rsidR="00A8661C" w:rsidRDefault="00A8661C" w:rsidP="00612CC2">
            <w:pPr>
              <w:spacing w:before="60" w:after="60"/>
            </w:pPr>
            <w:r>
              <w:rPr>
                <w:b/>
              </w:rPr>
              <w:t>Time</w:t>
            </w:r>
            <w:r w:rsidRPr="006B3BD1">
              <w:rPr>
                <w:b/>
              </w:rPr>
              <w:t xml:space="preserve"> of the Information Session:</w:t>
            </w:r>
          </w:p>
        </w:tc>
        <w:tc>
          <w:tcPr>
            <w:tcW w:w="2379" w:type="dxa"/>
          </w:tcPr>
          <w:p w:rsidR="00A8661C" w:rsidRDefault="00A8661C" w:rsidP="00612CC2">
            <w:pPr>
              <w:spacing w:before="60" w:after="60"/>
            </w:pPr>
          </w:p>
        </w:tc>
        <w:tc>
          <w:tcPr>
            <w:tcW w:w="2197" w:type="dxa"/>
          </w:tcPr>
          <w:p w:rsidR="00A8661C" w:rsidRDefault="00A8661C" w:rsidP="00612CC2">
            <w:pPr>
              <w:spacing w:before="60" w:after="60"/>
            </w:pPr>
            <w:r w:rsidRPr="006B3BD1">
              <w:rPr>
                <w:b/>
              </w:rPr>
              <w:t>Presenter</w:t>
            </w:r>
            <w:r>
              <w:rPr>
                <w:b/>
              </w:rPr>
              <w:t>/</w:t>
            </w:r>
            <w:r w:rsidRPr="006B3BD1">
              <w:rPr>
                <w:b/>
              </w:rPr>
              <w:t>s Names:</w:t>
            </w:r>
          </w:p>
        </w:tc>
        <w:tc>
          <w:tcPr>
            <w:tcW w:w="2304" w:type="dxa"/>
          </w:tcPr>
          <w:p w:rsidR="00A8661C" w:rsidRDefault="00A8661C" w:rsidP="00612CC2">
            <w:pPr>
              <w:spacing w:before="60" w:after="60"/>
            </w:pPr>
          </w:p>
        </w:tc>
      </w:tr>
      <w:tr w:rsidR="002E6234" w:rsidRPr="002E6234" w:rsidTr="002E6234">
        <w:tblPrEx>
          <w:shd w:val="clear" w:color="auto" w:fill="auto"/>
        </w:tblPrEx>
        <w:tc>
          <w:tcPr>
            <w:tcW w:w="9072" w:type="dxa"/>
            <w:gridSpan w:val="4"/>
            <w:shd w:val="clear" w:color="auto" w:fill="FFFFFF" w:themeFill="background1"/>
          </w:tcPr>
          <w:p w:rsidR="00A8661C" w:rsidRPr="002E6234" w:rsidRDefault="002E6234" w:rsidP="00AF2327">
            <w:pPr>
              <w:spacing w:before="120"/>
            </w:pPr>
            <w:r>
              <w:t xml:space="preserve">I </w:t>
            </w:r>
            <w:r w:rsidR="00A8661C" w:rsidRPr="002E6234">
              <w:t>declare that:</w:t>
            </w:r>
          </w:p>
          <w:p w:rsidR="00995DE7" w:rsidRPr="002E6234" w:rsidRDefault="00995DE7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I will refer to the JCUSA Clubs and Societies website pages for policies, procedures, forms etc.</w:t>
            </w:r>
            <w:r w:rsidR="006C436E" w:rsidRPr="002E6234">
              <w:t xml:space="preserve"> in the running of our Club/Society;</w:t>
            </w:r>
          </w:p>
          <w:p w:rsidR="00641EB8" w:rsidRPr="002E6234" w:rsidRDefault="00641EB8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 xml:space="preserve">I am aware that defined roles and responsibilities of Executive members is </w:t>
            </w:r>
            <w:r w:rsidR="00AF2327">
              <w:t>available on</w:t>
            </w:r>
            <w:r w:rsidRPr="002E6234">
              <w:t xml:space="preserve"> the </w:t>
            </w:r>
            <w:r w:rsidRPr="002E6234">
              <w:t>JCUSA Clubs and Societies website</w:t>
            </w:r>
            <w:r w:rsidRPr="002E6234">
              <w:t>;</w:t>
            </w:r>
          </w:p>
          <w:p w:rsidR="00995DE7" w:rsidRPr="002E6234" w:rsidRDefault="00995DE7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 xml:space="preserve">I understand that the minimum membership fee </w:t>
            </w:r>
            <w:r w:rsidR="006C436E" w:rsidRPr="002E6234">
              <w:t xml:space="preserve">for each member </w:t>
            </w:r>
            <w:r w:rsidRPr="002E6234">
              <w:t>is now $5.00 and not $1.00</w:t>
            </w:r>
            <w:r w:rsidR="006C436E" w:rsidRPr="002E6234">
              <w:t>;</w:t>
            </w:r>
          </w:p>
          <w:p w:rsidR="00995DE7" w:rsidRPr="002E6234" w:rsidRDefault="00995DE7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Bank accounts will be “2 to sign”;</w:t>
            </w:r>
          </w:p>
          <w:p w:rsidR="00995DE7" w:rsidRPr="002E6234" w:rsidRDefault="00995DE7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I am aware that JCUSA can requested an internal financial audit or our club/</w:t>
            </w:r>
            <w:r w:rsidR="00641EB8" w:rsidRPr="002E6234">
              <w:t>society</w:t>
            </w:r>
            <w:r w:rsidRPr="002E6234">
              <w:t xml:space="preserve"> and the club</w:t>
            </w:r>
            <w:r w:rsidR="00641EB8" w:rsidRPr="002E6234">
              <w:t xml:space="preserve">/society </w:t>
            </w:r>
            <w:r w:rsidRPr="002E6234">
              <w:t xml:space="preserve">will </w:t>
            </w:r>
            <w:r w:rsidR="00641EB8" w:rsidRPr="002E6234">
              <w:t>be cooperative in supplying requested information;</w:t>
            </w:r>
          </w:p>
          <w:p w:rsidR="00641EB8" w:rsidRPr="002E6234" w:rsidRDefault="00641EB8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I know that the President must conduct an induction for every member annually;</w:t>
            </w:r>
          </w:p>
          <w:p w:rsidR="00641EB8" w:rsidRPr="002E6234" w:rsidRDefault="00641EB8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I am aware of POL091 Disaffiliation Policy and have been provided 7 examples of when a Club/Society may be disaffiliated;</w:t>
            </w:r>
          </w:p>
          <w:p w:rsidR="00641EB8" w:rsidRPr="002E6234" w:rsidRDefault="00641EB8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 xml:space="preserve">I am aware of the </w:t>
            </w:r>
            <w:r w:rsidRPr="002E6234">
              <w:t xml:space="preserve">Clubs and </w:t>
            </w:r>
            <w:r w:rsidRPr="002E6234">
              <w:t>Societies Code of Conduct;</w:t>
            </w:r>
          </w:p>
          <w:p w:rsidR="002E6234" w:rsidRPr="002E6234" w:rsidRDefault="002E6234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I will use Form 183 JCUSA SSAF Grant Application Form to apply for a grant;</w:t>
            </w:r>
          </w:p>
          <w:p w:rsidR="002E6234" w:rsidRPr="002E6234" w:rsidRDefault="002E6234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I am aware of capped limits for certain grant items/services;</w:t>
            </w:r>
          </w:p>
          <w:p w:rsidR="00A8661C" w:rsidRPr="002E6234" w:rsidRDefault="00A8661C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 xml:space="preserve">I understand that I need to complete </w:t>
            </w:r>
            <w:r w:rsidR="00641EB8" w:rsidRPr="002E6234">
              <w:t xml:space="preserve">Risk Assessment for every event/activity and </w:t>
            </w:r>
            <w:r w:rsidRPr="002E6234">
              <w:t xml:space="preserve">provide </w:t>
            </w:r>
            <w:r w:rsidR="00641EB8" w:rsidRPr="002E6234">
              <w:t>the completed forms to t</w:t>
            </w:r>
            <w:r w:rsidRPr="002E6234">
              <w:t xml:space="preserve">he </w:t>
            </w:r>
            <w:r w:rsidR="00641EB8" w:rsidRPr="002E6234">
              <w:t xml:space="preserve">Campus Officer 2 weeks </w:t>
            </w:r>
            <w:r w:rsidRPr="002E6234">
              <w:t>prior to the event and await for approval b</w:t>
            </w:r>
            <w:r w:rsidR="002E6234" w:rsidRPr="002E6234">
              <w:t>efore proceeding with th</w:t>
            </w:r>
            <w:bookmarkStart w:id="0" w:name="_GoBack"/>
            <w:bookmarkEnd w:id="0"/>
            <w:r w:rsidR="002E6234" w:rsidRPr="002E6234">
              <w:t>e event;</w:t>
            </w:r>
          </w:p>
          <w:p w:rsidR="00A8661C" w:rsidRPr="002E6234" w:rsidRDefault="00A8661C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I understand that all users of the BBQ must have completed training a</w:t>
            </w:r>
            <w:r w:rsidR="002E6234">
              <w:t xml:space="preserve">nd assessment provided by JCUSA via Form </w:t>
            </w:r>
            <w:r w:rsidR="002E6234" w:rsidRPr="002E6234">
              <w:t xml:space="preserve">062 </w:t>
            </w:r>
            <w:r w:rsidR="002E6234" w:rsidRPr="002E6234">
              <w:t>Training Record  BBQs and Gas Leaks</w:t>
            </w:r>
            <w:r w:rsidR="002E6234" w:rsidRPr="002E6234">
              <w:t>;</w:t>
            </w:r>
          </w:p>
          <w:p w:rsidR="00A8661C" w:rsidRPr="002E6234" w:rsidRDefault="00A8661C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>I understand that all club members who handle and/or cook food will complete Safe Food Handling Training online as per the instruction on JCUSAs Form 060 prior to handing any food.</w:t>
            </w:r>
          </w:p>
          <w:p w:rsidR="00A8661C" w:rsidRPr="002E6234" w:rsidRDefault="00A8661C" w:rsidP="002E6234">
            <w:pPr>
              <w:pStyle w:val="ListParagraph"/>
              <w:numPr>
                <w:ilvl w:val="0"/>
                <w:numId w:val="3"/>
              </w:numPr>
              <w:spacing w:before="60" w:after="60"/>
              <w:ind w:left="318" w:hanging="284"/>
              <w:contextualSpacing w:val="0"/>
            </w:pPr>
            <w:r w:rsidRPr="002E6234">
              <w:t xml:space="preserve">Failure to adhere to </w:t>
            </w:r>
            <w:r w:rsidR="00641EB8" w:rsidRPr="002E6234">
              <w:t xml:space="preserve">points 5 to 7 </w:t>
            </w:r>
            <w:r w:rsidRPr="002E6234">
              <w:t>above can result in JCUSA shutting down the event and the Club/ Association not receiving any grant funds due to not following WHS requirements of JCUSA</w:t>
            </w:r>
          </w:p>
        </w:tc>
      </w:tr>
      <w:tr w:rsidR="009B3605" w:rsidRPr="002E6234" w:rsidTr="0055388A">
        <w:tblPrEx>
          <w:shd w:val="clear" w:color="auto" w:fill="auto"/>
        </w:tblPrEx>
        <w:tc>
          <w:tcPr>
            <w:tcW w:w="9072" w:type="dxa"/>
            <w:gridSpan w:val="4"/>
            <w:shd w:val="clear" w:color="auto" w:fill="FFFFFF" w:themeFill="background1"/>
          </w:tcPr>
          <w:p w:rsidR="009B3605" w:rsidRPr="002E6234" w:rsidRDefault="002E6234" w:rsidP="002E6234">
            <w:pPr>
              <w:spacing w:before="60" w:after="60"/>
              <w:rPr>
                <w:rFonts w:ascii="Calibri" w:hAnsi="Calibri" w:cs="Calibri"/>
              </w:rPr>
            </w:pPr>
            <w:r w:rsidRPr="002E6234">
              <w:rPr>
                <w:rFonts w:ascii="Calibri" w:hAnsi="Calibri" w:cs="Calibri"/>
              </w:rPr>
              <w:t xml:space="preserve">As </w:t>
            </w:r>
            <w:r w:rsidRPr="002E6234">
              <w:rPr>
                <w:rFonts w:ascii="Calibri" w:hAnsi="Calibri" w:cs="Calibri"/>
              </w:rPr>
              <w:t xml:space="preserve">an Executive member of the </w:t>
            </w:r>
            <w:r w:rsidRPr="002E6234">
              <w:rPr>
                <w:rFonts w:ascii="Calibri" w:hAnsi="Calibri" w:cs="Calibri"/>
              </w:rPr>
              <w:t>Club/Society named on this form I have read, interpreted and understand and agree to the above</w:t>
            </w:r>
            <w:r w:rsidRPr="002E6234">
              <w:rPr>
                <w:rFonts w:ascii="Calibri" w:hAnsi="Calibri" w:cs="Calibri"/>
              </w:rPr>
              <w:t>.</w:t>
            </w:r>
          </w:p>
          <w:p w:rsidR="002E6234" w:rsidRPr="002E6234" w:rsidRDefault="002E6234" w:rsidP="002E6234">
            <w:pPr>
              <w:spacing w:before="60" w:after="60"/>
              <w:rPr>
                <w:rFonts w:ascii="Calibri" w:hAnsi="Calibri" w:cs="Calibri"/>
              </w:rPr>
            </w:pPr>
          </w:p>
          <w:p w:rsidR="002E6234" w:rsidRPr="002E6234" w:rsidRDefault="002E6234" w:rsidP="002E6234">
            <w:pPr>
              <w:spacing w:before="60" w:after="60"/>
              <w:rPr>
                <w:rFonts w:ascii="Calibri" w:hAnsi="Calibri" w:cs="Calibri"/>
              </w:rPr>
            </w:pPr>
          </w:p>
          <w:p w:rsidR="002E6234" w:rsidRPr="002E6234" w:rsidRDefault="002E6234" w:rsidP="002E6234">
            <w:pPr>
              <w:spacing w:before="60" w:after="60"/>
              <w:rPr>
                <w:rFonts w:ascii="Calibri" w:hAnsi="Calibri" w:cs="Calibri"/>
              </w:rPr>
            </w:pPr>
            <w:r w:rsidRPr="002E6234">
              <w:rPr>
                <w:rFonts w:ascii="Calibri" w:hAnsi="Calibri" w:cs="Calibri"/>
              </w:rPr>
              <w:t>__________________________________________________</w:t>
            </w:r>
          </w:p>
          <w:p w:rsidR="002E6234" w:rsidRPr="002E6234" w:rsidRDefault="002E6234" w:rsidP="002E6234">
            <w:pPr>
              <w:spacing w:before="60" w:after="60"/>
              <w:rPr>
                <w:rFonts w:ascii="Calibri" w:hAnsi="Calibri" w:cs="Calibri"/>
              </w:rPr>
            </w:pPr>
            <w:r w:rsidRPr="002E6234">
              <w:rPr>
                <w:rFonts w:ascii="Calibri" w:hAnsi="Calibri" w:cs="Calibri"/>
              </w:rPr>
              <w:t>Signature</w:t>
            </w:r>
            <w:r w:rsidRPr="002E6234">
              <w:rPr>
                <w:rFonts w:ascii="Calibri" w:hAnsi="Calibri" w:cs="Calibri"/>
              </w:rPr>
              <w:tab/>
            </w:r>
            <w:r w:rsidRPr="002E6234">
              <w:rPr>
                <w:rFonts w:ascii="Calibri" w:hAnsi="Calibri" w:cs="Calibri"/>
              </w:rPr>
              <w:tab/>
            </w:r>
            <w:r w:rsidRPr="002E6234">
              <w:rPr>
                <w:rFonts w:ascii="Calibri" w:hAnsi="Calibri" w:cs="Calibri"/>
              </w:rPr>
              <w:tab/>
            </w:r>
            <w:r w:rsidRPr="002E6234">
              <w:rPr>
                <w:rFonts w:ascii="Calibri" w:hAnsi="Calibri" w:cs="Calibri"/>
              </w:rPr>
              <w:tab/>
            </w:r>
          </w:p>
          <w:p w:rsidR="002E6234" w:rsidRPr="002E6234" w:rsidRDefault="002E6234" w:rsidP="002E6234">
            <w:pPr>
              <w:spacing w:before="60" w:after="60"/>
              <w:rPr>
                <w:rFonts w:ascii="Calibri" w:hAnsi="Calibri" w:cs="Calibri"/>
                <w:color w:val="FF0000"/>
              </w:rPr>
            </w:pPr>
          </w:p>
        </w:tc>
      </w:tr>
    </w:tbl>
    <w:p w:rsidR="00A8661C" w:rsidRDefault="00A8661C"/>
    <w:sectPr w:rsidR="00A8661C" w:rsidSect="00A8661C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13" w:rsidRDefault="005D1413" w:rsidP="005D1413">
      <w:pPr>
        <w:spacing w:after="0" w:line="240" w:lineRule="auto"/>
      </w:pPr>
      <w:r>
        <w:separator/>
      </w:r>
    </w:p>
  </w:endnote>
  <w:endnote w:type="continuationSeparator" w:id="0">
    <w:p w:rsidR="005D1413" w:rsidRDefault="005D1413" w:rsidP="005D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1C" w:rsidRDefault="00A8661C" w:rsidP="00A8661C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13" w:rsidRDefault="005D1413" w:rsidP="00A8661C">
    <w:pPr>
      <w:pStyle w:val="Footer"/>
      <w:tabs>
        <w:tab w:val="clear" w:pos="4513"/>
        <w:tab w:val="clear" w:pos="9026"/>
      </w:tabs>
      <w:jc w:val="right"/>
      <w:rPr>
        <w:lang w:val="en-US"/>
      </w:rPr>
    </w:pPr>
    <w:r>
      <w:rPr>
        <w:lang w:val="en-US"/>
      </w:rPr>
      <w:t>V1.0</w:t>
    </w:r>
    <w:r>
      <w:rPr>
        <w:lang w:val="en-US"/>
      </w:rPr>
      <w:tab/>
    </w:r>
    <w:r w:rsidR="00A8661C">
      <w:rPr>
        <w:lang w:val="en-US"/>
      </w:rPr>
      <w:tab/>
    </w:r>
    <w:r w:rsidR="00A8661C">
      <w:rPr>
        <w:lang w:val="en-US"/>
      </w:rPr>
      <w:tab/>
    </w:r>
    <w:r w:rsidR="00A8661C">
      <w:rPr>
        <w:lang w:val="en-US"/>
      </w:rPr>
      <w:tab/>
    </w:r>
    <w:r w:rsidR="00A8661C">
      <w:rPr>
        <w:lang w:val="en-US"/>
      </w:rPr>
      <w:tab/>
    </w:r>
    <w:r>
      <w:rPr>
        <w:lang w:val="en-US"/>
      </w:rPr>
      <w:t xml:space="preserve">Form </w:t>
    </w:r>
    <w:r w:rsidR="00A8661C">
      <w:rPr>
        <w:lang w:val="en-US"/>
      </w:rPr>
      <w:t>196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Created</w:t>
    </w:r>
    <w:r w:rsidR="00A8661C">
      <w:rPr>
        <w:lang w:val="en-US"/>
      </w:rPr>
      <w:t>: 30/01/2020</w:t>
    </w:r>
  </w:p>
  <w:p w:rsidR="005D1413" w:rsidRPr="005D1413" w:rsidRDefault="005D1413" w:rsidP="00A8661C">
    <w:pPr>
      <w:pStyle w:val="Footer"/>
      <w:tabs>
        <w:tab w:val="clear" w:pos="4513"/>
        <w:tab w:val="clear" w:pos="9026"/>
      </w:tabs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>Date last reviewed</w:t>
    </w:r>
    <w:r w:rsidR="00A8661C">
      <w:rPr>
        <w:lang w:val="en-US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13" w:rsidRDefault="005D1413" w:rsidP="005D1413">
      <w:pPr>
        <w:spacing w:after="0" w:line="240" w:lineRule="auto"/>
      </w:pPr>
      <w:r>
        <w:separator/>
      </w:r>
    </w:p>
  </w:footnote>
  <w:footnote w:type="continuationSeparator" w:id="0">
    <w:p w:rsidR="005D1413" w:rsidRDefault="005D1413" w:rsidP="005D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1C" w:rsidRDefault="00A8661C" w:rsidP="00A8661C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9EDA4AB" wp14:editId="2CD325DD">
          <wp:simplePos x="0" y="0"/>
          <wp:positionH relativeFrom="column">
            <wp:posOffset>4924425</wp:posOffset>
          </wp:positionH>
          <wp:positionV relativeFrom="paragraph">
            <wp:posOffset>-191135</wp:posOffset>
          </wp:positionV>
          <wp:extent cx="809625" cy="819150"/>
          <wp:effectExtent l="0" t="0" r="9525" b="0"/>
          <wp:wrapTight wrapText="bothSides">
            <wp:wrapPolygon edited="0">
              <wp:start x="0" y="0"/>
              <wp:lineTo x="0" y="21098"/>
              <wp:lineTo x="21346" y="21098"/>
              <wp:lineTo x="213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3C6B"/>
    <w:multiLevelType w:val="hybridMultilevel"/>
    <w:tmpl w:val="16C62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41FC"/>
    <w:multiLevelType w:val="hybridMultilevel"/>
    <w:tmpl w:val="5658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18B"/>
    <w:multiLevelType w:val="hybridMultilevel"/>
    <w:tmpl w:val="107E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13"/>
    <w:rsid w:val="002E6234"/>
    <w:rsid w:val="004821D4"/>
    <w:rsid w:val="004C33FA"/>
    <w:rsid w:val="005D1413"/>
    <w:rsid w:val="0063638F"/>
    <w:rsid w:val="00641EB8"/>
    <w:rsid w:val="006B3BD1"/>
    <w:rsid w:val="006C436E"/>
    <w:rsid w:val="00736A6F"/>
    <w:rsid w:val="007F2172"/>
    <w:rsid w:val="00834399"/>
    <w:rsid w:val="00995DE7"/>
    <w:rsid w:val="009B3605"/>
    <w:rsid w:val="00A8661C"/>
    <w:rsid w:val="00AF2327"/>
    <w:rsid w:val="00BA2A81"/>
    <w:rsid w:val="00BC7AB8"/>
    <w:rsid w:val="00CE7FC4"/>
    <w:rsid w:val="00EB1E65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0C0541"/>
  <w15:chartTrackingRefBased/>
  <w15:docId w15:val="{0985182C-A08A-4540-8F7A-5611DA4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13"/>
  </w:style>
  <w:style w:type="paragraph" w:styleId="Footer">
    <w:name w:val="footer"/>
    <w:basedOn w:val="Normal"/>
    <w:link w:val="FooterChar"/>
    <w:uiPriority w:val="99"/>
    <w:unhideWhenUsed/>
    <w:rsid w:val="005D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13"/>
  </w:style>
  <w:style w:type="table" w:styleId="TableGrid">
    <w:name w:val="Table Grid"/>
    <w:basedOn w:val="TableNormal"/>
    <w:uiPriority w:val="39"/>
    <w:rsid w:val="006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13</cp:revision>
  <dcterms:created xsi:type="dcterms:W3CDTF">2018-07-18T22:43:00Z</dcterms:created>
  <dcterms:modified xsi:type="dcterms:W3CDTF">2020-02-10T22:37:00Z</dcterms:modified>
</cp:coreProperties>
</file>